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CCCB" w14:textId="7B82545B" w:rsidR="00311887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     </w:t>
      </w:r>
      <w:r w:rsidR="00311887" w:rsidRPr="00FA1979">
        <w:rPr>
          <w:sz w:val="36"/>
          <w:szCs w:val="36"/>
        </w:rPr>
        <w:t>FORNHAM ALL SAINTS PARISH COUNCIL</w:t>
      </w:r>
    </w:p>
    <w:p w14:paraId="447390EA" w14:textId="218688DA" w:rsidR="006C5784" w:rsidRPr="00A42C99" w:rsidRDefault="006C5784" w:rsidP="006C5784">
      <w:pPr>
        <w:rPr>
          <w:i/>
          <w:iCs/>
        </w:rPr>
      </w:pPr>
      <w:r w:rsidRPr="00A42C99">
        <w:t xml:space="preserve">Please </w:t>
      </w:r>
      <w:r w:rsidR="005A0432" w:rsidRPr="00A42C99">
        <w:t>note</w:t>
      </w:r>
      <w:r w:rsidRPr="00A42C99">
        <w:t xml:space="preserve"> due to the current Covid-19 Coronavirus situation, the Parish Council will meet virtually via Zoom as permitted in </w:t>
      </w:r>
      <w:r w:rsidRPr="00A42C99">
        <w:rPr>
          <w:i/>
          <w:iCs/>
        </w:rPr>
        <w:t>The Local Authorities and Police Crime Panels (Coronavirus) (Flexibility of Local Authority and Police and Crime Meetings) (England and Wales) Regulations 2020</w:t>
      </w:r>
    </w:p>
    <w:p w14:paraId="208B47A9" w14:textId="1585ADE7" w:rsidR="006C5784" w:rsidRPr="00A42C99" w:rsidRDefault="00532196" w:rsidP="006C5784">
      <w:r w:rsidRPr="00532196">
        <w:t xml:space="preserve">Meeting </w:t>
      </w:r>
      <w:r w:rsidR="006C5784" w:rsidRPr="00A42C99">
        <w:t xml:space="preserve">of the Parish Council held online on </w:t>
      </w:r>
      <w:r w:rsidR="003B5A50">
        <w:t>Monday 6</w:t>
      </w:r>
      <w:r w:rsidR="003B5A50" w:rsidRPr="003B5A50">
        <w:rPr>
          <w:vertAlign w:val="superscript"/>
        </w:rPr>
        <w:t>th</w:t>
      </w:r>
      <w:r w:rsidR="003B5A50">
        <w:t xml:space="preserve"> July</w:t>
      </w:r>
      <w:r w:rsidR="006C5784" w:rsidRPr="00A42C99">
        <w:t xml:space="preserve"> </w:t>
      </w:r>
      <w:r w:rsidR="006C5784">
        <w:t xml:space="preserve">2020 </w:t>
      </w:r>
      <w:r w:rsidR="006C5784" w:rsidRPr="00A42C99">
        <w:t xml:space="preserve">at </w:t>
      </w:r>
      <w:r w:rsidR="006C5784">
        <w:t>6</w:t>
      </w:r>
      <w:r w:rsidR="006C5784" w:rsidRPr="00A42C99">
        <w:t>.00</w:t>
      </w:r>
      <w:r w:rsidR="006C5784">
        <w:t>pm</w:t>
      </w:r>
    </w:p>
    <w:p w14:paraId="3B130A6E" w14:textId="30A97352" w:rsidR="000E1A6D" w:rsidRDefault="00532196" w:rsidP="00532196">
      <w:pPr>
        <w:ind w:left="2160" w:firstLine="720"/>
        <w:rPr>
          <w:b/>
          <w:bCs/>
          <w:sz w:val="28"/>
          <w:szCs w:val="28"/>
        </w:rPr>
      </w:pPr>
      <w:r>
        <w:rPr>
          <w:sz w:val="36"/>
          <w:szCs w:val="36"/>
        </w:rPr>
        <w:t xml:space="preserve">      </w:t>
      </w:r>
      <w:r>
        <w:rPr>
          <w:b/>
          <w:bCs/>
          <w:sz w:val="28"/>
          <w:szCs w:val="28"/>
        </w:rPr>
        <w:t>MINUTES</w:t>
      </w:r>
    </w:p>
    <w:p w14:paraId="6D78B20F" w14:textId="3EA862EF" w:rsidR="00D55169" w:rsidRPr="00D55169" w:rsidRDefault="00D55169" w:rsidP="00D55169">
      <w:pPr>
        <w:rPr>
          <w:b/>
          <w:bCs/>
          <w:sz w:val="28"/>
          <w:szCs w:val="28"/>
        </w:rPr>
      </w:pPr>
      <w:r w:rsidRPr="00025C7D">
        <w:t>1.</w:t>
      </w:r>
      <w:r w:rsidRPr="00463BCA">
        <w:rPr>
          <w:b/>
          <w:bCs/>
        </w:rPr>
        <w:tab/>
        <w:t>APOLOGIES FOR ABSENCE</w:t>
      </w:r>
    </w:p>
    <w:p w14:paraId="10629B8E" w14:textId="69BAA901" w:rsidR="00D55169" w:rsidRDefault="00D55169" w:rsidP="00226620">
      <w:r>
        <w:rPr>
          <w:b/>
          <w:bCs/>
        </w:rPr>
        <w:tab/>
      </w:r>
      <w:r w:rsidR="00226620">
        <w:t>Cllr Matt Stewart due to work commitments.</w:t>
      </w:r>
    </w:p>
    <w:p w14:paraId="31F64019" w14:textId="77777777" w:rsidR="00D55169" w:rsidRDefault="00D55169" w:rsidP="00D55169">
      <w:pPr>
        <w:ind w:left="720" w:hanging="720"/>
      </w:pPr>
      <w:r>
        <w:t>2.</w:t>
      </w:r>
      <w:r>
        <w:tab/>
      </w:r>
      <w:r w:rsidRPr="00AB73CF">
        <w:rPr>
          <w:b/>
          <w:bCs/>
        </w:rPr>
        <w:t>DECLARATIONS OF INTEREST</w:t>
      </w:r>
    </w:p>
    <w:p w14:paraId="4F05CAAF" w14:textId="65261A18" w:rsidR="00D55169" w:rsidRDefault="00D55169" w:rsidP="00D55169">
      <w:pPr>
        <w:ind w:left="720"/>
      </w:pPr>
      <w:r>
        <w:t>To receive disclosures of pecuniary and local non pecuniary interests for the agenda under discussion</w:t>
      </w:r>
    </w:p>
    <w:p w14:paraId="01C3EF47" w14:textId="6FCD6E35" w:rsidR="004D600C" w:rsidRDefault="004D600C" w:rsidP="00D55169">
      <w:pPr>
        <w:ind w:left="720"/>
      </w:pPr>
      <w:r>
        <w:t>None declared.</w:t>
      </w:r>
    </w:p>
    <w:p w14:paraId="2C3D7FFB" w14:textId="77777777" w:rsidR="00D55169" w:rsidRDefault="00D55169" w:rsidP="00D55169">
      <w:r>
        <w:t>3.</w:t>
      </w:r>
      <w:r>
        <w:tab/>
      </w:r>
      <w:r w:rsidRPr="00BF53C8">
        <w:rPr>
          <w:b/>
          <w:bCs/>
        </w:rPr>
        <w:t>PUBLIC FORUM</w:t>
      </w:r>
    </w:p>
    <w:p w14:paraId="4E6382F2" w14:textId="1FDD37F9" w:rsidR="00D55169" w:rsidRDefault="00226620" w:rsidP="00D55169">
      <w:pPr>
        <w:ind w:left="720"/>
      </w:pPr>
      <w:r>
        <w:t>Two members of the public were present.</w:t>
      </w:r>
      <w:r w:rsidR="00C74248">
        <w:t xml:space="preserve"> A matter</w:t>
      </w:r>
      <w:r w:rsidR="008A300A">
        <w:t xml:space="preserve"> raised related to the Parish Council’s response to the Golf Club planning application</w:t>
      </w:r>
      <w:r w:rsidR="00B70B85">
        <w:t xml:space="preserve"> and lack of detail in the minutes.</w:t>
      </w:r>
    </w:p>
    <w:p w14:paraId="5AA351AF" w14:textId="77777777" w:rsidR="00D55169" w:rsidRDefault="00D55169" w:rsidP="00D55169">
      <w:pPr>
        <w:ind w:left="720" w:hanging="720"/>
        <w:rPr>
          <w:b/>
          <w:bCs/>
        </w:rPr>
      </w:pPr>
      <w:r>
        <w:t>4.</w:t>
      </w:r>
      <w:r>
        <w:tab/>
      </w:r>
      <w:r w:rsidRPr="00AB73CF">
        <w:rPr>
          <w:b/>
          <w:bCs/>
        </w:rPr>
        <w:t>APPLICATIONS FOR C</w:t>
      </w:r>
      <w:r>
        <w:rPr>
          <w:b/>
          <w:bCs/>
        </w:rPr>
        <w:t>O</w:t>
      </w:r>
      <w:r w:rsidRPr="00AB73CF">
        <w:rPr>
          <w:b/>
          <w:bCs/>
        </w:rPr>
        <w:t>-OPTION TO FORNHAM ALL SAINTS PARISH COUN</w:t>
      </w:r>
      <w:r>
        <w:rPr>
          <w:b/>
          <w:bCs/>
        </w:rPr>
        <w:t>C</w:t>
      </w:r>
      <w:r w:rsidRPr="00AB73CF">
        <w:rPr>
          <w:b/>
          <w:bCs/>
        </w:rPr>
        <w:t>IL</w:t>
      </w:r>
    </w:p>
    <w:p w14:paraId="4342457A" w14:textId="1D8FB26B" w:rsidR="00D06C85" w:rsidRDefault="00D55169" w:rsidP="008757B6">
      <w:pPr>
        <w:ind w:left="720" w:right="379" w:hanging="720"/>
      </w:pPr>
      <w:r>
        <w:tab/>
      </w:r>
      <w:r w:rsidR="008757B6">
        <w:t>Five applications were received and circulated to councillor</w:t>
      </w:r>
      <w:r w:rsidR="004A0FC5">
        <w:t>s</w:t>
      </w:r>
      <w:r w:rsidR="00145426">
        <w:t>.</w:t>
      </w:r>
      <w:r w:rsidR="00062789">
        <w:t xml:space="preserve"> </w:t>
      </w:r>
      <w:r w:rsidR="004A0FC5">
        <w:t xml:space="preserve">Given current circumstances and for confidentiality, the Chairman informed the meeting there would be discussion, followed by a </w:t>
      </w:r>
      <w:r w:rsidR="00885637">
        <w:t xml:space="preserve">secret ballot </w:t>
      </w:r>
      <w:r w:rsidR="004A0FC5">
        <w:t xml:space="preserve">by email to the clerk. </w:t>
      </w:r>
      <w:r w:rsidR="00885637">
        <w:t xml:space="preserve">Votes will be </w:t>
      </w:r>
      <w:r w:rsidR="00D06C85">
        <w:t>counted,</w:t>
      </w:r>
      <w:r w:rsidR="00885637">
        <w:t xml:space="preserve"> and councillors/candidates informed of the outcome. </w:t>
      </w:r>
    </w:p>
    <w:p w14:paraId="75E75506" w14:textId="3EED32B9" w:rsidR="008757B6" w:rsidRDefault="00D06C85" w:rsidP="00D06C85">
      <w:pPr>
        <w:ind w:left="720" w:right="379"/>
      </w:pPr>
      <w:r>
        <w:t>Cathy Emerson, Don Lynch, Hugo Greer-Walker were subsequently duly co-opted to Fornham All Saints Parish Council.</w:t>
      </w:r>
      <w:r w:rsidR="006A3D41">
        <w:t xml:space="preserve"> The requ</w:t>
      </w:r>
      <w:r w:rsidR="00CC634B">
        <w:t xml:space="preserve">isite </w:t>
      </w:r>
      <w:r w:rsidR="006A3D41">
        <w:t>paper work to be sent for signature.</w:t>
      </w:r>
    </w:p>
    <w:p w14:paraId="56A74B16" w14:textId="793C6E3D" w:rsidR="0066651B" w:rsidRDefault="0066651B" w:rsidP="00D06C85">
      <w:pPr>
        <w:ind w:left="720" w:right="379"/>
      </w:pPr>
      <w:r>
        <w:t xml:space="preserve">Relating to positions for new councillors, traffic management </w:t>
      </w:r>
      <w:r w:rsidR="00DB5BF3">
        <w:t xml:space="preserve">to </w:t>
      </w:r>
      <w:r w:rsidR="002D4C9F">
        <w:t>be</w:t>
      </w:r>
      <w:r>
        <w:t xml:space="preserve"> a split role</w:t>
      </w:r>
      <w:r w:rsidR="002D4C9F">
        <w:t xml:space="preserve"> between Don Lynch and Hugo Greer-Walker with Cathy Emerson responsible for</w:t>
      </w:r>
      <w:r w:rsidR="006F54FC">
        <w:t xml:space="preserve"> liaising with</w:t>
      </w:r>
      <w:r w:rsidR="002D4C9F">
        <w:t xml:space="preserve"> local businesses</w:t>
      </w:r>
      <w:r w:rsidR="00770588">
        <w:t xml:space="preserve">. </w:t>
      </w:r>
      <w:r w:rsidR="002D4C9F">
        <w:t xml:space="preserve">A title for </w:t>
      </w:r>
      <w:r w:rsidR="00CC634B">
        <w:t>Cllr</w:t>
      </w:r>
      <w:r w:rsidR="002D4C9F">
        <w:t xml:space="preserve"> Stewart to be determined at the next Parish Council meeting.</w:t>
      </w:r>
    </w:p>
    <w:p w14:paraId="71956F43" w14:textId="7998CC6C" w:rsidR="00D55169" w:rsidRDefault="00D55169" w:rsidP="008757B6">
      <w:pPr>
        <w:ind w:left="720" w:right="379" w:hanging="720"/>
        <w:rPr>
          <w:b/>
          <w:bCs/>
        </w:rPr>
      </w:pPr>
      <w:r>
        <w:t>5.</w:t>
      </w:r>
      <w:r>
        <w:tab/>
      </w:r>
      <w:r w:rsidRPr="00BB4905">
        <w:rPr>
          <w:b/>
          <w:bCs/>
        </w:rPr>
        <w:t>LARKS GATE</w:t>
      </w:r>
    </w:p>
    <w:p w14:paraId="0BE6055A" w14:textId="18773D48" w:rsidR="00993FD7" w:rsidRDefault="00993FD7" w:rsidP="002B5DAA">
      <w:pPr>
        <w:ind w:left="720" w:right="379"/>
      </w:pPr>
      <w:r>
        <w:t>Location for planting wild flower seeds agreed as</w:t>
      </w:r>
      <w:r w:rsidR="00DB4E7E">
        <w:t xml:space="preserve"> behind</w:t>
      </w:r>
      <w:r w:rsidR="008E0E47">
        <w:t xml:space="preserve"> </w:t>
      </w:r>
      <w:r>
        <w:t>the bus shelter and at the Pigeon Lane sign.</w:t>
      </w:r>
      <w:r w:rsidR="00DB4E7E">
        <w:t xml:space="preserve"> Cllr Gathercole to contact </w:t>
      </w:r>
      <w:r w:rsidR="00A879EB">
        <w:t>Beccy/Jo</w:t>
      </w:r>
      <w:r w:rsidR="00BC3431">
        <w:t xml:space="preserve"> regarding</w:t>
      </w:r>
      <w:r w:rsidR="00DB4E7E">
        <w:t xml:space="preserve"> costings</w:t>
      </w:r>
      <w:r w:rsidR="00A879EB">
        <w:t xml:space="preserve"> for seeds</w:t>
      </w:r>
      <w:r w:rsidR="007E6F8B">
        <w:t xml:space="preserve"> and the </w:t>
      </w:r>
      <w:r w:rsidR="002B5DAA">
        <w:t>second bridge across the ditch.</w:t>
      </w:r>
    </w:p>
    <w:p w14:paraId="0C65BA19" w14:textId="6489BC0C" w:rsidR="002B5DAA" w:rsidRDefault="002B5DAA" w:rsidP="002B5DAA">
      <w:pPr>
        <w:ind w:left="720" w:right="379"/>
      </w:pPr>
      <w:r>
        <w:t>The opening of a Parish Council bank account with Barclays Bank is being pursued by  Cllr Purnell.</w:t>
      </w:r>
    </w:p>
    <w:p w14:paraId="13000096" w14:textId="3C764D15" w:rsidR="002B5DAA" w:rsidRDefault="002B5DAA" w:rsidP="002B5DAA">
      <w:pPr>
        <w:ind w:left="720" w:right="379"/>
      </w:pPr>
      <w:r>
        <w:t>With no further business the me</w:t>
      </w:r>
      <w:r w:rsidR="00DB5BF3">
        <w:t>e</w:t>
      </w:r>
      <w:r>
        <w:t>ting closed at 18.32pm.</w:t>
      </w:r>
    </w:p>
    <w:p w14:paraId="3B4C4E41" w14:textId="5A03AD5F" w:rsidR="00AA68B8" w:rsidRDefault="00AA68B8" w:rsidP="002B5DAA"/>
    <w:p w14:paraId="64532044" w14:textId="77777777" w:rsidR="00AA68B8" w:rsidRDefault="00AA68B8" w:rsidP="00DB4E7E">
      <w:pPr>
        <w:ind w:firstLine="720"/>
      </w:pPr>
    </w:p>
    <w:sectPr w:rsidR="00AA6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441A"/>
    <w:multiLevelType w:val="hybridMultilevel"/>
    <w:tmpl w:val="244A964A"/>
    <w:lvl w:ilvl="0" w:tplc="68E6CB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565"/>
    <w:multiLevelType w:val="hybridMultilevel"/>
    <w:tmpl w:val="F0D021DE"/>
    <w:lvl w:ilvl="0" w:tplc="10B8BF2E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1627A9"/>
    <w:multiLevelType w:val="hybridMultilevel"/>
    <w:tmpl w:val="2DA4570E"/>
    <w:lvl w:ilvl="0" w:tplc="E8883C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1F90"/>
    <w:multiLevelType w:val="hybridMultilevel"/>
    <w:tmpl w:val="F274F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A5803"/>
    <w:multiLevelType w:val="hybridMultilevel"/>
    <w:tmpl w:val="3DCC4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95BC8"/>
    <w:multiLevelType w:val="hybridMultilevel"/>
    <w:tmpl w:val="0278F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DFE"/>
    <w:multiLevelType w:val="hybridMultilevel"/>
    <w:tmpl w:val="25EC4BF4"/>
    <w:lvl w:ilvl="0" w:tplc="4E44F608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EC4A7A"/>
    <w:multiLevelType w:val="hybridMultilevel"/>
    <w:tmpl w:val="AD60E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15"/>
  </w:num>
  <w:num w:numId="12">
    <w:abstractNumId w:val="7"/>
  </w:num>
  <w:num w:numId="13">
    <w:abstractNumId w:val="4"/>
  </w:num>
  <w:num w:numId="14">
    <w:abstractNumId w:val="0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31F19"/>
    <w:rsid w:val="0003799B"/>
    <w:rsid w:val="0005023B"/>
    <w:rsid w:val="00062789"/>
    <w:rsid w:val="00067520"/>
    <w:rsid w:val="0009205A"/>
    <w:rsid w:val="000974E8"/>
    <w:rsid w:val="000E1A6D"/>
    <w:rsid w:val="000F44D9"/>
    <w:rsid w:val="0010724B"/>
    <w:rsid w:val="001150F0"/>
    <w:rsid w:val="00145426"/>
    <w:rsid w:val="0016301A"/>
    <w:rsid w:val="00163BC5"/>
    <w:rsid w:val="00163D7E"/>
    <w:rsid w:val="00180298"/>
    <w:rsid w:val="001902AB"/>
    <w:rsid w:val="001B45DB"/>
    <w:rsid w:val="001D69F0"/>
    <w:rsid w:val="00226620"/>
    <w:rsid w:val="00227F9F"/>
    <w:rsid w:val="0027623D"/>
    <w:rsid w:val="00277643"/>
    <w:rsid w:val="002965B6"/>
    <w:rsid w:val="002B5DAA"/>
    <w:rsid w:val="002C38BF"/>
    <w:rsid w:val="002C4BD6"/>
    <w:rsid w:val="002D0C92"/>
    <w:rsid w:val="002D4C9F"/>
    <w:rsid w:val="00311887"/>
    <w:rsid w:val="003353E5"/>
    <w:rsid w:val="003433FD"/>
    <w:rsid w:val="003B299F"/>
    <w:rsid w:val="003B5A50"/>
    <w:rsid w:val="003D3FB0"/>
    <w:rsid w:val="003E4761"/>
    <w:rsid w:val="003E7E16"/>
    <w:rsid w:val="004061E1"/>
    <w:rsid w:val="00443480"/>
    <w:rsid w:val="004705C4"/>
    <w:rsid w:val="0048668E"/>
    <w:rsid w:val="004915D9"/>
    <w:rsid w:val="004A0FC5"/>
    <w:rsid w:val="004C16B8"/>
    <w:rsid w:val="004D600C"/>
    <w:rsid w:val="005140A8"/>
    <w:rsid w:val="0052516C"/>
    <w:rsid w:val="00530EE4"/>
    <w:rsid w:val="005319D2"/>
    <w:rsid w:val="00532196"/>
    <w:rsid w:val="005469D5"/>
    <w:rsid w:val="0058564C"/>
    <w:rsid w:val="005A0432"/>
    <w:rsid w:val="005B69F5"/>
    <w:rsid w:val="005C4803"/>
    <w:rsid w:val="005F7695"/>
    <w:rsid w:val="0061383B"/>
    <w:rsid w:val="00631785"/>
    <w:rsid w:val="00631E62"/>
    <w:rsid w:val="00634896"/>
    <w:rsid w:val="00637655"/>
    <w:rsid w:val="0064192D"/>
    <w:rsid w:val="00651F57"/>
    <w:rsid w:val="00655B96"/>
    <w:rsid w:val="00655D68"/>
    <w:rsid w:val="0066651B"/>
    <w:rsid w:val="00694A55"/>
    <w:rsid w:val="00695943"/>
    <w:rsid w:val="00696644"/>
    <w:rsid w:val="006A0D52"/>
    <w:rsid w:val="006A3D41"/>
    <w:rsid w:val="006B730A"/>
    <w:rsid w:val="006C5784"/>
    <w:rsid w:val="006F4BC8"/>
    <w:rsid w:val="006F5418"/>
    <w:rsid w:val="006F54FC"/>
    <w:rsid w:val="007327C6"/>
    <w:rsid w:val="00760AA1"/>
    <w:rsid w:val="00763F4A"/>
    <w:rsid w:val="00770588"/>
    <w:rsid w:val="007833BD"/>
    <w:rsid w:val="00783BE2"/>
    <w:rsid w:val="00787694"/>
    <w:rsid w:val="00796E3B"/>
    <w:rsid w:val="007A5EB4"/>
    <w:rsid w:val="007C7C4F"/>
    <w:rsid w:val="007E14D9"/>
    <w:rsid w:val="007E2B7C"/>
    <w:rsid w:val="007E6F8B"/>
    <w:rsid w:val="007F48B4"/>
    <w:rsid w:val="0087163B"/>
    <w:rsid w:val="008757B6"/>
    <w:rsid w:val="00885637"/>
    <w:rsid w:val="00893E1C"/>
    <w:rsid w:val="0089566F"/>
    <w:rsid w:val="00896A5E"/>
    <w:rsid w:val="008A300A"/>
    <w:rsid w:val="008B675A"/>
    <w:rsid w:val="008E0E47"/>
    <w:rsid w:val="008E7708"/>
    <w:rsid w:val="00901FF9"/>
    <w:rsid w:val="00904EDA"/>
    <w:rsid w:val="00916A66"/>
    <w:rsid w:val="00973605"/>
    <w:rsid w:val="00993FD7"/>
    <w:rsid w:val="009B4041"/>
    <w:rsid w:val="00A25204"/>
    <w:rsid w:val="00A3397D"/>
    <w:rsid w:val="00A84F98"/>
    <w:rsid w:val="00A85B54"/>
    <w:rsid w:val="00A879EB"/>
    <w:rsid w:val="00A96145"/>
    <w:rsid w:val="00AA68B8"/>
    <w:rsid w:val="00AC1FAE"/>
    <w:rsid w:val="00AC4BA5"/>
    <w:rsid w:val="00B00B01"/>
    <w:rsid w:val="00B13E6F"/>
    <w:rsid w:val="00B329E9"/>
    <w:rsid w:val="00B37A21"/>
    <w:rsid w:val="00B45D33"/>
    <w:rsid w:val="00B70B85"/>
    <w:rsid w:val="00B77041"/>
    <w:rsid w:val="00B83C33"/>
    <w:rsid w:val="00BA44F8"/>
    <w:rsid w:val="00BB485C"/>
    <w:rsid w:val="00BC0EF9"/>
    <w:rsid w:val="00BC3431"/>
    <w:rsid w:val="00BE4D33"/>
    <w:rsid w:val="00C27B8F"/>
    <w:rsid w:val="00C34408"/>
    <w:rsid w:val="00C56799"/>
    <w:rsid w:val="00C74248"/>
    <w:rsid w:val="00CC1694"/>
    <w:rsid w:val="00CC634B"/>
    <w:rsid w:val="00CF4259"/>
    <w:rsid w:val="00CF6E26"/>
    <w:rsid w:val="00D06C85"/>
    <w:rsid w:val="00D20C58"/>
    <w:rsid w:val="00D26605"/>
    <w:rsid w:val="00D55169"/>
    <w:rsid w:val="00DA2600"/>
    <w:rsid w:val="00DB4E7E"/>
    <w:rsid w:val="00DB50FE"/>
    <w:rsid w:val="00DB5BF3"/>
    <w:rsid w:val="00E729A4"/>
    <w:rsid w:val="00E85291"/>
    <w:rsid w:val="00EA0DA1"/>
    <w:rsid w:val="00EA23F6"/>
    <w:rsid w:val="00EB02EB"/>
    <w:rsid w:val="00EC513E"/>
    <w:rsid w:val="00F170F1"/>
    <w:rsid w:val="00F20484"/>
    <w:rsid w:val="00F36DD9"/>
    <w:rsid w:val="00F54163"/>
    <w:rsid w:val="00FA1979"/>
    <w:rsid w:val="00FB549F"/>
    <w:rsid w:val="00FB5631"/>
    <w:rsid w:val="00FD2AFE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2</cp:revision>
  <cp:lastPrinted>2020-01-21T14:57:00Z</cp:lastPrinted>
  <dcterms:created xsi:type="dcterms:W3CDTF">2020-11-15T16:29:00Z</dcterms:created>
  <dcterms:modified xsi:type="dcterms:W3CDTF">2020-11-15T16:29:00Z</dcterms:modified>
</cp:coreProperties>
</file>