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CCCB" w14:textId="7B82545B" w:rsidR="00311887" w:rsidRDefault="007833BD" w:rsidP="00EC513E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C513E">
        <w:rPr>
          <w:sz w:val="36"/>
          <w:szCs w:val="36"/>
        </w:rPr>
        <w:t xml:space="preserve">                 </w:t>
      </w:r>
      <w:r w:rsidR="00311887" w:rsidRPr="00FA1979">
        <w:rPr>
          <w:sz w:val="36"/>
          <w:szCs w:val="36"/>
        </w:rPr>
        <w:t>FORNHAM ALL SAINTS PARISH COUNCIL</w:t>
      </w:r>
    </w:p>
    <w:p w14:paraId="447390EA" w14:textId="77777777" w:rsidR="006C5784" w:rsidRPr="00A42C99" w:rsidRDefault="006C5784" w:rsidP="006C5784">
      <w:pPr>
        <w:rPr>
          <w:i/>
          <w:iCs/>
        </w:rPr>
      </w:pPr>
      <w:r w:rsidRPr="00A42C99">
        <w:t xml:space="preserve">Please </w:t>
      </w:r>
      <w:proofErr w:type="gramStart"/>
      <w:r w:rsidRPr="00A42C99">
        <w:t>note:</w:t>
      </w:r>
      <w:proofErr w:type="gramEnd"/>
      <w:r w:rsidRPr="00A42C99">
        <w:t xml:space="preserve"> due to the current Covid-19 Coronavirus situation, the Parish Council will meet virtually via Zoom as permitted in </w:t>
      </w:r>
      <w:r w:rsidRPr="00A42C99">
        <w:rPr>
          <w:i/>
          <w:iCs/>
        </w:rPr>
        <w:t>The Local Authorities and Police Crime Panels (Coronavirus) (Flexibility of Local Authority and Police and Crime Meetings) (England and Wales) Regulations 2020</w:t>
      </w:r>
    </w:p>
    <w:p w14:paraId="208B47A9" w14:textId="037FB013" w:rsidR="006C5784" w:rsidRPr="00A42C99" w:rsidRDefault="00532196" w:rsidP="006C5784">
      <w:r w:rsidRPr="00532196">
        <w:t xml:space="preserve">Meeting </w:t>
      </w:r>
      <w:r w:rsidR="006C5784" w:rsidRPr="00A42C99">
        <w:t xml:space="preserve">of the Parish Council held online on </w:t>
      </w:r>
      <w:r w:rsidR="006C5784">
        <w:t>Tuesday</w:t>
      </w:r>
      <w:r w:rsidR="006C5784" w:rsidRPr="00A42C99">
        <w:t xml:space="preserve"> 2</w:t>
      </w:r>
      <w:r w:rsidR="006C5784">
        <w:t>6</w:t>
      </w:r>
      <w:r w:rsidR="006C5784" w:rsidRPr="00A42C99">
        <w:t xml:space="preserve"> May </w:t>
      </w:r>
      <w:r w:rsidR="006C5784">
        <w:t xml:space="preserve">2020 </w:t>
      </w:r>
      <w:r w:rsidR="006C5784" w:rsidRPr="00A42C99">
        <w:t xml:space="preserve">at </w:t>
      </w:r>
      <w:r w:rsidR="006C5784">
        <w:t>6</w:t>
      </w:r>
      <w:r w:rsidR="006C5784" w:rsidRPr="00A42C99">
        <w:t>.00</w:t>
      </w:r>
      <w:r w:rsidR="006C5784">
        <w:t>pm</w:t>
      </w:r>
    </w:p>
    <w:p w14:paraId="3B130A6E" w14:textId="202F1E9C" w:rsidR="000E1A6D" w:rsidRDefault="00532196" w:rsidP="00532196">
      <w:pPr>
        <w:ind w:left="2160" w:firstLine="720"/>
        <w:rPr>
          <w:b/>
          <w:bCs/>
          <w:sz w:val="28"/>
          <w:szCs w:val="28"/>
        </w:rPr>
      </w:pPr>
      <w:r>
        <w:rPr>
          <w:sz w:val="36"/>
          <w:szCs w:val="36"/>
        </w:rPr>
        <w:t xml:space="preserve">      </w:t>
      </w:r>
      <w:r>
        <w:rPr>
          <w:b/>
          <w:bCs/>
          <w:sz w:val="28"/>
          <w:szCs w:val="28"/>
        </w:rPr>
        <w:t>MINUTES</w:t>
      </w:r>
    </w:p>
    <w:p w14:paraId="6397A2EF" w14:textId="77777777" w:rsidR="00694A55" w:rsidRDefault="006C5784" w:rsidP="00694A55">
      <w:pPr>
        <w:pStyle w:val="ListParagraph"/>
        <w:numPr>
          <w:ilvl w:val="0"/>
          <w:numId w:val="14"/>
        </w:numPr>
        <w:rPr>
          <w:b/>
          <w:bCs/>
        </w:rPr>
      </w:pPr>
      <w:r w:rsidRPr="002965B6">
        <w:rPr>
          <w:b/>
          <w:bCs/>
        </w:rPr>
        <w:t>ELECTION OF CHAIRMAN</w:t>
      </w:r>
      <w:r w:rsidR="00694A55">
        <w:rPr>
          <w:b/>
          <w:bCs/>
        </w:rPr>
        <w:t xml:space="preserve"> </w:t>
      </w:r>
      <w:r w:rsidR="00694A55">
        <w:rPr>
          <w:b/>
          <w:bCs/>
        </w:rPr>
        <w:tab/>
      </w:r>
      <w:r w:rsidR="00694A55">
        <w:rPr>
          <w:b/>
          <w:bCs/>
        </w:rPr>
        <w:tab/>
      </w:r>
      <w:r w:rsidR="00694A55">
        <w:rPr>
          <w:b/>
          <w:bCs/>
        </w:rPr>
        <w:tab/>
      </w:r>
      <w:r w:rsidR="00694A55">
        <w:rPr>
          <w:b/>
          <w:bCs/>
        </w:rPr>
        <w:tab/>
      </w:r>
      <w:r w:rsidR="00694A55">
        <w:rPr>
          <w:b/>
          <w:bCs/>
        </w:rPr>
        <w:tab/>
      </w:r>
      <w:r w:rsidR="00694A55">
        <w:rPr>
          <w:b/>
          <w:bCs/>
        </w:rPr>
        <w:tab/>
      </w:r>
      <w:r w:rsidR="00694A55">
        <w:rPr>
          <w:b/>
          <w:bCs/>
        </w:rPr>
        <w:tab/>
      </w:r>
    </w:p>
    <w:p w14:paraId="70A52203" w14:textId="36AB458A" w:rsidR="00067520" w:rsidRPr="00694A55" w:rsidRDefault="00067520" w:rsidP="00694A55">
      <w:pPr>
        <w:pStyle w:val="ListParagraph"/>
        <w:ind w:left="644"/>
        <w:rPr>
          <w:b/>
          <w:bCs/>
        </w:rPr>
      </w:pPr>
      <w:r>
        <w:t xml:space="preserve">Proposed by Cllr Enid Gathercole </w:t>
      </w:r>
      <w:r w:rsidR="002D0C92">
        <w:t xml:space="preserve">and </w:t>
      </w:r>
      <w:r>
        <w:t xml:space="preserve">seconded by Cllr Jill </w:t>
      </w:r>
      <w:proofErr w:type="spellStart"/>
      <w:r>
        <w:t>Mahew</w:t>
      </w:r>
      <w:proofErr w:type="spellEnd"/>
      <w:r>
        <w:t xml:space="preserve"> that Cllr Liz Hodder be elected Chairman of Fornham Parish Council – unanimous.</w:t>
      </w:r>
    </w:p>
    <w:p w14:paraId="091070B7" w14:textId="77777777" w:rsidR="0005023B" w:rsidRDefault="0005023B" w:rsidP="0005023B">
      <w:pPr>
        <w:pStyle w:val="ListParagraph"/>
        <w:ind w:left="644"/>
        <w:rPr>
          <w:b/>
          <w:bCs/>
        </w:rPr>
      </w:pPr>
    </w:p>
    <w:p w14:paraId="58F2B0C6" w14:textId="77777777" w:rsidR="00694A55" w:rsidRPr="00694A55" w:rsidRDefault="006C5784" w:rsidP="00694A55">
      <w:pPr>
        <w:pStyle w:val="ListParagraph"/>
        <w:numPr>
          <w:ilvl w:val="0"/>
          <w:numId w:val="15"/>
        </w:numPr>
        <w:rPr>
          <w:b/>
          <w:bCs/>
        </w:rPr>
      </w:pPr>
      <w:r w:rsidRPr="0005023B">
        <w:rPr>
          <w:b/>
          <w:bCs/>
        </w:rPr>
        <w:t>ELECTION OF VICE-CHAI</w:t>
      </w:r>
      <w:r w:rsidR="00B13E6F" w:rsidRPr="0005023B">
        <w:rPr>
          <w:b/>
          <w:bCs/>
        </w:rPr>
        <w:t>R</w:t>
      </w:r>
      <w:r w:rsidRPr="0005023B">
        <w:rPr>
          <w:b/>
          <w:bCs/>
        </w:rPr>
        <w:t>MAN</w:t>
      </w:r>
      <w:r w:rsidR="00694A55">
        <w:rPr>
          <w:b/>
          <w:bCs/>
        </w:rPr>
        <w:tab/>
      </w:r>
      <w:r w:rsidR="00694A55">
        <w:rPr>
          <w:b/>
          <w:bCs/>
        </w:rPr>
        <w:tab/>
      </w:r>
      <w:r w:rsidR="00694A55">
        <w:rPr>
          <w:b/>
          <w:bCs/>
        </w:rPr>
        <w:tab/>
      </w:r>
      <w:r w:rsidR="00694A55">
        <w:rPr>
          <w:b/>
          <w:bCs/>
        </w:rPr>
        <w:tab/>
      </w:r>
      <w:r w:rsidR="00694A55">
        <w:rPr>
          <w:b/>
          <w:bCs/>
        </w:rPr>
        <w:tab/>
      </w:r>
      <w:r w:rsidR="00694A55">
        <w:rPr>
          <w:b/>
          <w:bCs/>
        </w:rPr>
        <w:tab/>
      </w:r>
      <w:r w:rsidR="00694A55">
        <w:rPr>
          <w:b/>
          <w:bCs/>
        </w:rPr>
        <w:tab/>
      </w:r>
      <w:r w:rsidR="00694A55">
        <w:rPr>
          <w:b/>
          <w:bCs/>
        </w:rPr>
        <w:tab/>
      </w:r>
      <w:r w:rsidR="00067520">
        <w:t xml:space="preserve">Proposed by Cllr Jill </w:t>
      </w:r>
      <w:proofErr w:type="spellStart"/>
      <w:r w:rsidR="00067520">
        <w:t>Mahew</w:t>
      </w:r>
      <w:proofErr w:type="spellEnd"/>
      <w:r w:rsidR="002D0C92">
        <w:t xml:space="preserve"> and </w:t>
      </w:r>
      <w:r w:rsidR="00067520">
        <w:t xml:space="preserve">seconded by Cllr Paul Purnell that Cllr Enid Gathercole be </w:t>
      </w:r>
      <w:r w:rsidR="00694A55">
        <w:t xml:space="preserve">  </w:t>
      </w:r>
    </w:p>
    <w:p w14:paraId="4041C1DF" w14:textId="0E503A19" w:rsidR="00067520" w:rsidRPr="00694A55" w:rsidRDefault="00694A55" w:rsidP="00694A55">
      <w:pPr>
        <w:pStyle w:val="ListParagraph"/>
        <w:ind w:left="644"/>
        <w:rPr>
          <w:b/>
          <w:bCs/>
        </w:rPr>
      </w:pPr>
      <w:r>
        <w:t xml:space="preserve">  </w:t>
      </w:r>
      <w:r w:rsidR="00067520">
        <w:t>elected Vice</w:t>
      </w:r>
      <w:r w:rsidR="0005023B">
        <w:t>-C</w:t>
      </w:r>
      <w:r w:rsidR="00067520">
        <w:t>hairman of Fornham All Saints Parish Council – unanimous.</w:t>
      </w:r>
    </w:p>
    <w:p w14:paraId="3D2780D6" w14:textId="77777777" w:rsidR="00694A55" w:rsidRDefault="00694A55" w:rsidP="00694A55">
      <w:pPr>
        <w:pStyle w:val="ListParagraph"/>
        <w:ind w:left="644"/>
        <w:rPr>
          <w:b/>
          <w:bCs/>
        </w:rPr>
      </w:pPr>
    </w:p>
    <w:p w14:paraId="10981976" w14:textId="23C2C41C" w:rsidR="006F4BC8" w:rsidRPr="00694A55" w:rsidRDefault="004705C4" w:rsidP="00694A55">
      <w:pPr>
        <w:pStyle w:val="ListParagraph"/>
        <w:numPr>
          <w:ilvl w:val="0"/>
          <w:numId w:val="15"/>
        </w:numPr>
        <w:rPr>
          <w:b/>
          <w:bCs/>
        </w:rPr>
      </w:pPr>
      <w:r w:rsidRPr="00694A55">
        <w:rPr>
          <w:b/>
          <w:bCs/>
        </w:rPr>
        <w:t>APOLOGIES FOR ABSENCE</w:t>
      </w:r>
    </w:p>
    <w:p w14:paraId="6C50ED0A" w14:textId="5F049464" w:rsidR="002965B6" w:rsidRPr="006F4BC8" w:rsidRDefault="002965B6" w:rsidP="006F4BC8">
      <w:pPr>
        <w:pStyle w:val="ListParagraph"/>
        <w:ind w:left="644"/>
        <w:rPr>
          <w:b/>
          <w:bCs/>
        </w:rPr>
      </w:pPr>
      <w:r w:rsidRPr="002965B6">
        <w:t>All present.</w:t>
      </w:r>
    </w:p>
    <w:p w14:paraId="7B6699FF" w14:textId="7670204F" w:rsidR="00C56799" w:rsidRPr="00694A55" w:rsidRDefault="006F4BC8" w:rsidP="00D20C58">
      <w:pPr>
        <w:ind w:left="644" w:right="-330" w:hanging="392"/>
        <w:rPr>
          <w:b/>
          <w:bCs/>
        </w:rPr>
      </w:pPr>
      <w:r w:rsidRPr="006F4BC8">
        <w:t>4.</w:t>
      </w:r>
      <w:r w:rsidRPr="006F4BC8">
        <w:rPr>
          <w:b/>
          <w:bCs/>
        </w:rPr>
        <w:tab/>
      </w:r>
      <w:r w:rsidR="00C56799" w:rsidRPr="006F4BC8">
        <w:rPr>
          <w:b/>
          <w:bCs/>
        </w:rPr>
        <w:t>DECLARATIONS OF INTEREST</w:t>
      </w:r>
      <w:r w:rsidR="00694A55">
        <w:t xml:space="preserve">                                                                                                                  </w:t>
      </w:r>
      <w:r w:rsidR="0005023B">
        <w:t>None received.</w:t>
      </w:r>
    </w:p>
    <w:p w14:paraId="6874014C" w14:textId="50FA4B07" w:rsidR="007327C6" w:rsidRDefault="006C5784" w:rsidP="00694A55">
      <w:pPr>
        <w:ind w:left="644" w:right="-1039" w:hanging="392"/>
      </w:pPr>
      <w:r w:rsidRPr="0005023B">
        <w:t>5.</w:t>
      </w:r>
      <w:r w:rsidRPr="006C5784">
        <w:rPr>
          <w:b/>
          <w:bCs/>
        </w:rPr>
        <w:tab/>
        <w:t>PARISH COUNCIL BANK ACCOUNTS</w:t>
      </w:r>
      <w:r w:rsidR="00694A55">
        <w:rPr>
          <w:b/>
          <w:bCs/>
        </w:rPr>
        <w:t xml:space="preserve">                                 </w:t>
      </w:r>
      <w:r w:rsidR="00694A55">
        <w:rPr>
          <w:b/>
          <w:bCs/>
        </w:rPr>
        <w:tab/>
      </w:r>
      <w:r w:rsidR="00694A55">
        <w:rPr>
          <w:b/>
          <w:bCs/>
        </w:rPr>
        <w:tab/>
      </w:r>
      <w:r w:rsidR="00694A55">
        <w:rPr>
          <w:b/>
          <w:bCs/>
        </w:rPr>
        <w:tab/>
        <w:t xml:space="preserve">              </w:t>
      </w:r>
      <w:r w:rsidR="00694A55">
        <w:rPr>
          <w:b/>
          <w:bCs/>
        </w:rPr>
        <w:tab/>
      </w:r>
      <w:r w:rsidR="00694A55">
        <w:rPr>
          <w:b/>
          <w:bCs/>
        </w:rPr>
        <w:tab/>
        <w:t xml:space="preserve">       </w:t>
      </w:r>
      <w:r w:rsidR="0005023B">
        <w:t xml:space="preserve">Unanimously agreed Cllr Jill </w:t>
      </w:r>
      <w:proofErr w:type="spellStart"/>
      <w:r w:rsidR="0005023B">
        <w:t>Mahew</w:t>
      </w:r>
      <w:proofErr w:type="spellEnd"/>
      <w:r w:rsidR="0005023B">
        <w:t xml:space="preserve"> be appointed the third signatory on all Parish Council bank </w:t>
      </w:r>
      <w:r w:rsidR="00D20C58">
        <w:t xml:space="preserve">         </w:t>
      </w:r>
      <w:r w:rsidR="0005023B">
        <w:t>accounts</w:t>
      </w:r>
      <w:r w:rsidR="00D20C58">
        <w:t>.</w:t>
      </w:r>
    </w:p>
    <w:p w14:paraId="2D1D1C9E" w14:textId="0F0578B6" w:rsidR="0027623D" w:rsidRDefault="0027623D" w:rsidP="00694A55">
      <w:pPr>
        <w:ind w:left="644" w:right="-1039" w:hanging="392"/>
      </w:pPr>
      <w:r>
        <w:t>6.</w:t>
      </w:r>
      <w:r>
        <w:tab/>
      </w:r>
      <w:r w:rsidRPr="0027623D">
        <w:rPr>
          <w:b/>
          <w:bCs/>
        </w:rPr>
        <w:t xml:space="preserve">RESIGNATIONS </w:t>
      </w:r>
    </w:p>
    <w:p w14:paraId="5098C840" w14:textId="17E99420" w:rsidR="0027623D" w:rsidRPr="0027623D" w:rsidRDefault="0027623D" w:rsidP="0027623D">
      <w:pPr>
        <w:ind w:left="644" w:right="-472" w:hanging="392"/>
      </w:pPr>
      <w:r>
        <w:tab/>
        <w:t>Following their resignations, it was unanimously agreed</w:t>
      </w:r>
      <w:r w:rsidR="004C16B8">
        <w:t xml:space="preserve"> </w:t>
      </w:r>
      <w:r>
        <w:t>appreciation gift</w:t>
      </w:r>
      <w:r w:rsidR="00DA2600">
        <w:t xml:space="preserve">s </w:t>
      </w:r>
      <w:r>
        <w:t xml:space="preserve">for both Cllr Howard Quayle and Cllr Bernard Grimshaw </w:t>
      </w:r>
      <w:r w:rsidR="00DA2600">
        <w:t>be purchased.</w:t>
      </w:r>
      <w:r w:rsidR="009B4041">
        <w:t xml:space="preserve"> The Parish Council to contribute £50</w:t>
      </w:r>
      <w:r w:rsidR="004C16B8">
        <w:t xml:space="preserve">, </w:t>
      </w:r>
      <w:r w:rsidR="009B4041">
        <w:t>the balance from personal donations from Councillors.</w:t>
      </w:r>
    </w:p>
    <w:p w14:paraId="753559D6" w14:textId="0AFE2BD0" w:rsidR="002D0C92" w:rsidRDefault="002D0C92" w:rsidP="002D0C92">
      <w:pPr>
        <w:ind w:right="-330"/>
        <w:rPr>
          <w:b/>
          <w:bCs/>
        </w:rPr>
      </w:pPr>
      <w:r>
        <w:t xml:space="preserve">     </w:t>
      </w:r>
    </w:p>
    <w:p w14:paraId="1829EE20" w14:textId="0677CF44" w:rsidR="002D0C92" w:rsidRPr="007327C6" w:rsidRDefault="002D0C92" w:rsidP="002D0C92">
      <w:pPr>
        <w:ind w:right="-330"/>
      </w:pPr>
      <w:r>
        <w:rPr>
          <w:b/>
          <w:bCs/>
        </w:rPr>
        <w:t xml:space="preserve">Due to the resignation of Cllr Howard Quayle, Cllr Bernard Grimshaw, Cllr Jonathon Hart there are three vacancies on Fornham All Saints Parish Council. </w:t>
      </w:r>
      <w:r w:rsidR="001150F0">
        <w:rPr>
          <w:b/>
          <w:bCs/>
        </w:rPr>
        <w:t>For further information please contact the Parish Clerk on 07545783987 or email eastell19@yahoo.co.uk</w:t>
      </w:r>
      <w:r>
        <w:rPr>
          <w:b/>
          <w:bCs/>
        </w:rPr>
        <w:t xml:space="preserve"> </w:t>
      </w:r>
    </w:p>
    <w:p w14:paraId="590D5AEB" w14:textId="77777777" w:rsidR="00760AA1" w:rsidRDefault="00760AA1" w:rsidP="006C5784">
      <w:pPr>
        <w:ind w:right="-1039"/>
      </w:pPr>
    </w:p>
    <w:p w14:paraId="19134E77" w14:textId="359BACB4" w:rsidR="007E2B7C" w:rsidRDefault="007E2B7C" w:rsidP="006C5784">
      <w:pPr>
        <w:ind w:right="-1039"/>
      </w:pPr>
    </w:p>
    <w:p w14:paraId="303D56A6" w14:textId="77777777" w:rsidR="00C34408" w:rsidRPr="00760AA1" w:rsidRDefault="00C34408" w:rsidP="006C5784">
      <w:pPr>
        <w:ind w:right="-1039"/>
      </w:pPr>
    </w:p>
    <w:p w14:paraId="7A267D9E" w14:textId="2CB73B2D" w:rsidR="00311887" w:rsidRPr="0089566F" w:rsidRDefault="0089566F" w:rsidP="00311887">
      <w:pPr>
        <w:ind w:left="720" w:firstLine="720"/>
        <w:rPr>
          <w:sz w:val="24"/>
          <w:szCs w:val="24"/>
          <w:u w:val="single"/>
        </w:rPr>
      </w:pPr>
      <w:r w:rsidRPr="0089566F">
        <w:rPr>
          <w:sz w:val="24"/>
          <w:szCs w:val="24"/>
          <w:u w:val="single"/>
        </w:rPr>
        <w:t xml:space="preserve"> </w:t>
      </w:r>
    </w:p>
    <w:sectPr w:rsidR="00311887" w:rsidRPr="00895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441A"/>
    <w:multiLevelType w:val="hybridMultilevel"/>
    <w:tmpl w:val="244A964A"/>
    <w:lvl w:ilvl="0" w:tplc="68E6CB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565"/>
    <w:multiLevelType w:val="hybridMultilevel"/>
    <w:tmpl w:val="F0D021DE"/>
    <w:lvl w:ilvl="0" w:tplc="10B8BF2E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1627A9"/>
    <w:multiLevelType w:val="hybridMultilevel"/>
    <w:tmpl w:val="2DA4570E"/>
    <w:lvl w:ilvl="0" w:tplc="E8883C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1F90"/>
    <w:multiLevelType w:val="hybridMultilevel"/>
    <w:tmpl w:val="F274F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A5803"/>
    <w:multiLevelType w:val="hybridMultilevel"/>
    <w:tmpl w:val="3DCC4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95BC8"/>
    <w:multiLevelType w:val="hybridMultilevel"/>
    <w:tmpl w:val="0278F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DFE"/>
    <w:multiLevelType w:val="hybridMultilevel"/>
    <w:tmpl w:val="25EC4BF4"/>
    <w:lvl w:ilvl="0" w:tplc="4E44F608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EC4A7A"/>
    <w:multiLevelType w:val="hybridMultilevel"/>
    <w:tmpl w:val="AD60E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15"/>
  </w:num>
  <w:num w:numId="12">
    <w:abstractNumId w:val="7"/>
  </w:num>
  <w:num w:numId="13">
    <w:abstractNumId w:val="4"/>
  </w:num>
  <w:num w:numId="14">
    <w:abstractNumId w:val="0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31F19"/>
    <w:rsid w:val="0003799B"/>
    <w:rsid w:val="0005023B"/>
    <w:rsid w:val="00067520"/>
    <w:rsid w:val="0009205A"/>
    <w:rsid w:val="000974E8"/>
    <w:rsid w:val="000E1A6D"/>
    <w:rsid w:val="000F44D9"/>
    <w:rsid w:val="0010724B"/>
    <w:rsid w:val="001150F0"/>
    <w:rsid w:val="0016301A"/>
    <w:rsid w:val="00163BC5"/>
    <w:rsid w:val="00163D7E"/>
    <w:rsid w:val="00180298"/>
    <w:rsid w:val="001B45DB"/>
    <w:rsid w:val="001D69F0"/>
    <w:rsid w:val="00227F9F"/>
    <w:rsid w:val="0027623D"/>
    <w:rsid w:val="00277643"/>
    <w:rsid w:val="002965B6"/>
    <w:rsid w:val="002C38BF"/>
    <w:rsid w:val="002C4BD6"/>
    <w:rsid w:val="002D0C92"/>
    <w:rsid w:val="00311887"/>
    <w:rsid w:val="003353E5"/>
    <w:rsid w:val="003B299F"/>
    <w:rsid w:val="003D3FB0"/>
    <w:rsid w:val="003E4761"/>
    <w:rsid w:val="003E7E16"/>
    <w:rsid w:val="004061E1"/>
    <w:rsid w:val="00443480"/>
    <w:rsid w:val="004705C4"/>
    <w:rsid w:val="0048668E"/>
    <w:rsid w:val="004915D9"/>
    <w:rsid w:val="004C16B8"/>
    <w:rsid w:val="005140A8"/>
    <w:rsid w:val="0052516C"/>
    <w:rsid w:val="00530EE4"/>
    <w:rsid w:val="005319D2"/>
    <w:rsid w:val="00532196"/>
    <w:rsid w:val="0058564C"/>
    <w:rsid w:val="005B69F5"/>
    <w:rsid w:val="005C4803"/>
    <w:rsid w:val="005F7695"/>
    <w:rsid w:val="0061383B"/>
    <w:rsid w:val="00631785"/>
    <w:rsid w:val="00631E62"/>
    <w:rsid w:val="00634896"/>
    <w:rsid w:val="00637655"/>
    <w:rsid w:val="0064192D"/>
    <w:rsid w:val="00651F57"/>
    <w:rsid w:val="00655B96"/>
    <w:rsid w:val="00655D68"/>
    <w:rsid w:val="00694A55"/>
    <w:rsid w:val="00696644"/>
    <w:rsid w:val="006A0D52"/>
    <w:rsid w:val="006C5784"/>
    <w:rsid w:val="006F4BC8"/>
    <w:rsid w:val="006F5418"/>
    <w:rsid w:val="00721F11"/>
    <w:rsid w:val="007327C6"/>
    <w:rsid w:val="00760AA1"/>
    <w:rsid w:val="007833BD"/>
    <w:rsid w:val="00787694"/>
    <w:rsid w:val="00796E3B"/>
    <w:rsid w:val="007A5EB4"/>
    <w:rsid w:val="007C7C4F"/>
    <w:rsid w:val="007E14D9"/>
    <w:rsid w:val="007E2B7C"/>
    <w:rsid w:val="007F48B4"/>
    <w:rsid w:val="00893E1C"/>
    <w:rsid w:val="0089566F"/>
    <w:rsid w:val="00896A5E"/>
    <w:rsid w:val="008B675A"/>
    <w:rsid w:val="00901FF9"/>
    <w:rsid w:val="00904EDA"/>
    <w:rsid w:val="00916A66"/>
    <w:rsid w:val="00973605"/>
    <w:rsid w:val="009B4041"/>
    <w:rsid w:val="00A25204"/>
    <w:rsid w:val="00A3397D"/>
    <w:rsid w:val="00A84F98"/>
    <w:rsid w:val="00A85B54"/>
    <w:rsid w:val="00A96145"/>
    <w:rsid w:val="00AC1FAE"/>
    <w:rsid w:val="00AC4BA5"/>
    <w:rsid w:val="00B00B01"/>
    <w:rsid w:val="00B13E6F"/>
    <w:rsid w:val="00B329E9"/>
    <w:rsid w:val="00B37A21"/>
    <w:rsid w:val="00B45D33"/>
    <w:rsid w:val="00B77041"/>
    <w:rsid w:val="00BA44F8"/>
    <w:rsid w:val="00BB485C"/>
    <w:rsid w:val="00BC0EF9"/>
    <w:rsid w:val="00BE4D33"/>
    <w:rsid w:val="00C27B8F"/>
    <w:rsid w:val="00C34408"/>
    <w:rsid w:val="00C56799"/>
    <w:rsid w:val="00CC1694"/>
    <w:rsid w:val="00CF6E26"/>
    <w:rsid w:val="00D20C58"/>
    <w:rsid w:val="00D26605"/>
    <w:rsid w:val="00DA2600"/>
    <w:rsid w:val="00E729A4"/>
    <w:rsid w:val="00E85291"/>
    <w:rsid w:val="00EA0DA1"/>
    <w:rsid w:val="00EA23F6"/>
    <w:rsid w:val="00EB02EB"/>
    <w:rsid w:val="00EC513E"/>
    <w:rsid w:val="00F170F1"/>
    <w:rsid w:val="00F20484"/>
    <w:rsid w:val="00F36DD9"/>
    <w:rsid w:val="00F54163"/>
    <w:rsid w:val="00FA1979"/>
    <w:rsid w:val="00FB549F"/>
    <w:rsid w:val="00FB5631"/>
    <w:rsid w:val="00FD2AFE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2</cp:revision>
  <cp:lastPrinted>2020-01-21T14:57:00Z</cp:lastPrinted>
  <dcterms:created xsi:type="dcterms:W3CDTF">2020-11-15T16:18:00Z</dcterms:created>
  <dcterms:modified xsi:type="dcterms:W3CDTF">2020-11-15T16:18:00Z</dcterms:modified>
</cp:coreProperties>
</file>