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4B09385F" w:rsidR="00311887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6543329F" w14:textId="40C0E7F2" w:rsidR="00491081" w:rsidRPr="00A42C99" w:rsidRDefault="00491081" w:rsidP="00EC513E">
      <w:pPr>
        <w:rPr>
          <w:i/>
          <w:iCs/>
        </w:rPr>
      </w:pPr>
      <w:r w:rsidRPr="00A42C99">
        <w:t xml:space="preserve">Please note: due to the current Covid-19 Coronavirus situation, the Parish Council will meet virtually via Zoom as permitted in </w:t>
      </w:r>
      <w:r w:rsidR="009B69E1" w:rsidRPr="00A42C99">
        <w:rPr>
          <w:i/>
          <w:iCs/>
        </w:rPr>
        <w:t>T</w:t>
      </w:r>
      <w:r w:rsidRPr="00A42C99">
        <w:rPr>
          <w:i/>
          <w:iCs/>
        </w:rPr>
        <w:t>he Local Authorities and Police Crime Panels (Coronavirus) (Flexibility of Local Authority and Police and Crime Meetings) (England and Wales) Regulations 2020</w:t>
      </w:r>
    </w:p>
    <w:p w14:paraId="5B7F87A8" w14:textId="4492BDC0" w:rsidR="00311887" w:rsidRPr="00A42C99" w:rsidRDefault="009B69E1" w:rsidP="00311887">
      <w:r w:rsidRPr="00A42C99">
        <w:t>Meeting of the Parish Council held online on</w:t>
      </w:r>
      <w:r w:rsidR="007E086D" w:rsidRPr="00A42C99">
        <w:t xml:space="preserve"> </w:t>
      </w:r>
      <w:r w:rsidR="00557E54" w:rsidRPr="00A42C99">
        <w:t>Wednesday 2</w:t>
      </w:r>
      <w:r w:rsidR="002B1388">
        <w:t>0</w:t>
      </w:r>
      <w:r w:rsidR="00557E54" w:rsidRPr="00A42C99">
        <w:t xml:space="preserve"> May at </w:t>
      </w:r>
      <w:r w:rsidR="00685B82">
        <w:t>2.00pm</w:t>
      </w:r>
    </w:p>
    <w:p w14:paraId="3B130A6E" w14:textId="078319AC" w:rsidR="000E1A6D" w:rsidRDefault="00074071" w:rsidP="00B61D74">
      <w:pPr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  <w:r w:rsidRPr="00074071">
        <w:rPr>
          <w:b/>
          <w:bCs/>
        </w:rPr>
        <w:t xml:space="preserve"> </w:t>
      </w:r>
    </w:p>
    <w:p w14:paraId="081CED80" w14:textId="57E34B19" w:rsidR="000E1A6D" w:rsidRDefault="004705C4" w:rsidP="000E1A6D">
      <w:pPr>
        <w:rPr>
          <w:b/>
          <w:bCs/>
        </w:rPr>
      </w:pPr>
      <w:r w:rsidRPr="004705C4">
        <w:rPr>
          <w:b/>
          <w:bCs/>
        </w:rPr>
        <w:t>1.</w:t>
      </w:r>
      <w:r w:rsidRPr="004705C4">
        <w:rPr>
          <w:b/>
          <w:bCs/>
        </w:rPr>
        <w:tab/>
      </w:r>
      <w:r>
        <w:rPr>
          <w:b/>
          <w:bCs/>
        </w:rPr>
        <w:t>APOLOGIES FOR ABSENCE</w:t>
      </w:r>
    </w:p>
    <w:p w14:paraId="1B988950" w14:textId="3105A9E2" w:rsidR="00C56799" w:rsidRDefault="004705C4" w:rsidP="00074071">
      <w:r>
        <w:rPr>
          <w:b/>
          <w:bCs/>
        </w:rPr>
        <w:tab/>
      </w:r>
      <w:r w:rsidR="00074071">
        <w:t>All present.</w:t>
      </w:r>
    </w:p>
    <w:p w14:paraId="0B5FB414" w14:textId="6836BF7B" w:rsidR="00C56799" w:rsidRPr="00277643" w:rsidRDefault="00973605" w:rsidP="000E1A6D">
      <w:r w:rsidRPr="00973605">
        <w:rPr>
          <w:b/>
          <w:bCs/>
        </w:rPr>
        <w:t>2.</w:t>
      </w:r>
      <w:r w:rsidRPr="00973605">
        <w:rPr>
          <w:b/>
          <w:bCs/>
        </w:rPr>
        <w:tab/>
      </w:r>
      <w:r w:rsidR="00C56799" w:rsidRPr="00C56799">
        <w:rPr>
          <w:b/>
          <w:bCs/>
        </w:rPr>
        <w:t>DECLARATIONS OF INTEREST</w:t>
      </w:r>
    </w:p>
    <w:p w14:paraId="7B6699FF" w14:textId="3E02ED8A" w:rsidR="00C56799" w:rsidRDefault="00074071" w:rsidP="00670091">
      <w:pPr>
        <w:ind w:right="-1039" w:firstLine="720"/>
      </w:pPr>
      <w:r>
        <w:t>None received.</w:t>
      </w:r>
    </w:p>
    <w:p w14:paraId="55B9E610" w14:textId="73E69714" w:rsidR="00030531" w:rsidRDefault="00030531" w:rsidP="00030531">
      <w:pPr>
        <w:rPr>
          <w:b/>
          <w:bCs/>
        </w:rPr>
      </w:pPr>
      <w:r w:rsidRPr="00030531">
        <w:rPr>
          <w:b/>
          <w:bCs/>
        </w:rPr>
        <w:t xml:space="preserve">3. </w:t>
      </w:r>
      <w:r w:rsidRPr="00030531">
        <w:rPr>
          <w:b/>
          <w:bCs/>
        </w:rPr>
        <w:tab/>
      </w:r>
      <w:r w:rsidR="00F652FB">
        <w:rPr>
          <w:b/>
          <w:bCs/>
        </w:rPr>
        <w:t>GOLF CLUB PLANNING APPLICATION DC/20/0682/FUL (PREVIOUSLY DC/20/1700/FUL</w:t>
      </w:r>
      <w:r w:rsidR="00B61D74">
        <w:rPr>
          <w:b/>
          <w:bCs/>
        </w:rPr>
        <w:t>)</w:t>
      </w:r>
    </w:p>
    <w:p w14:paraId="05FA12EF" w14:textId="2EBEF78F" w:rsidR="00B60A38" w:rsidRPr="00671ABD" w:rsidRDefault="00B60A38" w:rsidP="00D02095">
      <w:pPr>
        <w:ind w:left="720"/>
      </w:pPr>
      <w:r>
        <w:t xml:space="preserve">The Parish Council’s comments are the same as in our previous submission but with the following </w:t>
      </w:r>
      <w:r w:rsidRPr="00682866">
        <w:rPr>
          <w:u w:val="single"/>
        </w:rPr>
        <w:t>additions</w:t>
      </w:r>
      <w:r>
        <w:rPr>
          <w:u w:val="single"/>
        </w:rPr>
        <w:t>:</w:t>
      </w:r>
    </w:p>
    <w:p w14:paraId="65B509F4" w14:textId="65B91D4D" w:rsidR="00B60A38" w:rsidRDefault="00B60A38" w:rsidP="00B60A38">
      <w:pPr>
        <w:ind w:left="720"/>
      </w:pPr>
      <w:r>
        <w:t>All comments made by the PC are made on the basis that consultee comments e.g. from Suffolk Highways, made in respect of DC/19/1700/FUL remain unchanged, and in number.</w:t>
      </w:r>
    </w:p>
    <w:p w14:paraId="6D4BB925" w14:textId="77777777" w:rsidR="00B60A38" w:rsidRDefault="00B60A38" w:rsidP="00B60A38">
      <w:pPr>
        <w:ind w:left="720"/>
      </w:pPr>
      <w:r>
        <w:t>The PC considers that creating a new planning application number for what is essentially the same application as DC/18/1700/FUL is wasteful of planning resources, consultee time, and WSC Development Control meeting time.</w:t>
      </w:r>
    </w:p>
    <w:p w14:paraId="0D0AA2AD" w14:textId="77777777" w:rsidR="00B60A38" w:rsidRPr="00682866" w:rsidRDefault="00B60A38" w:rsidP="00B13C9C">
      <w:pPr>
        <w:ind w:firstLine="720"/>
      </w:pPr>
      <w:r>
        <w:t>Fornham All Saints agreed by a majority vote to take a Neutral position in its response.</w:t>
      </w:r>
    </w:p>
    <w:p w14:paraId="3304663B" w14:textId="736B47CC" w:rsidR="00030531" w:rsidRDefault="00030531" w:rsidP="00030531">
      <w:pPr>
        <w:rPr>
          <w:b/>
          <w:bCs/>
        </w:rPr>
      </w:pPr>
      <w:r w:rsidRPr="00030531">
        <w:rPr>
          <w:b/>
          <w:bCs/>
        </w:rPr>
        <w:t>4.</w:t>
      </w:r>
      <w:r w:rsidRPr="00030531">
        <w:rPr>
          <w:b/>
          <w:bCs/>
        </w:rPr>
        <w:tab/>
      </w:r>
      <w:r w:rsidR="00800632">
        <w:rPr>
          <w:b/>
          <w:bCs/>
        </w:rPr>
        <w:t>CHURCHYARD : GRASS CUTTING CONTRACT</w:t>
      </w:r>
    </w:p>
    <w:p w14:paraId="75AE452F" w14:textId="12C82A71" w:rsidR="00B13C9C" w:rsidRPr="00B13C9C" w:rsidRDefault="00B13C9C" w:rsidP="00B13C9C">
      <w:pPr>
        <w:ind w:left="720"/>
      </w:pPr>
      <w:r>
        <w:t>With difficulties obtaining a quotation from another contractor, it was unanimously agreed to accept the quotation of £140</w:t>
      </w:r>
      <w:r w:rsidR="00712EC8">
        <w:t xml:space="preserve">.00 </w:t>
      </w:r>
      <w:r>
        <w:t>per cut received from West Suffolk Council.</w:t>
      </w:r>
    </w:p>
    <w:p w14:paraId="211794C4" w14:textId="7C56F400" w:rsidR="00800632" w:rsidRDefault="00800632" w:rsidP="00030531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PC FUNDING FOR RAISED BEDS: THINGOE LODGE</w:t>
      </w:r>
    </w:p>
    <w:p w14:paraId="2EDBA88D" w14:textId="20964630" w:rsidR="00B13C9C" w:rsidRDefault="00B13C9C" w:rsidP="005F4B17">
      <w:pPr>
        <w:ind w:left="720"/>
      </w:pPr>
      <w:r w:rsidRPr="005F4B17">
        <w:t xml:space="preserve">Funding </w:t>
      </w:r>
      <w:r>
        <w:t xml:space="preserve">to be managed through </w:t>
      </w:r>
      <w:proofErr w:type="spellStart"/>
      <w:r>
        <w:t>Beccy’s</w:t>
      </w:r>
      <w:proofErr w:type="spellEnd"/>
      <w:r>
        <w:t xml:space="preserve"> Locality Budget with a payment </w:t>
      </w:r>
      <w:r w:rsidR="005F4B17">
        <w:t>made i</w:t>
      </w:r>
      <w:r>
        <w:t>nto Thingoe Lodge Residents account</w:t>
      </w:r>
      <w:r w:rsidR="005F4B17">
        <w:t xml:space="preserve">. Cllr Purnell to purchase materials for the raised beds </w:t>
      </w:r>
      <w:r w:rsidR="00DA0FA2">
        <w:t xml:space="preserve">with </w:t>
      </w:r>
      <w:r w:rsidR="00685B82">
        <w:t>an</w:t>
      </w:r>
      <w:r w:rsidR="00DA0FA2">
        <w:t xml:space="preserve"> i</w:t>
      </w:r>
      <w:r w:rsidR="005F4B17">
        <w:t xml:space="preserve">nvoice sent </w:t>
      </w:r>
      <w:r w:rsidR="00712EC8">
        <w:t xml:space="preserve">direct </w:t>
      </w:r>
      <w:r w:rsidR="005F4B17">
        <w:t>to Thingoe Lodge for reimbursement.</w:t>
      </w:r>
      <w:r w:rsidR="00DA0FA2">
        <w:t xml:space="preserve"> The Parish Council agreed a S137 contribution of £150.00</w:t>
      </w:r>
      <w:r w:rsidR="00685B82">
        <w:t xml:space="preserve"> </w:t>
      </w:r>
      <w:r w:rsidR="00DA0FA2">
        <w:t>be made in respect of gardening utensils (wheelbarrow, wormery, trowels, forks etc)</w:t>
      </w:r>
      <w:r w:rsidR="00685B82">
        <w:t>.</w:t>
      </w:r>
    </w:p>
    <w:p w14:paraId="639A0B18" w14:textId="136CCD66" w:rsidR="00A90033" w:rsidRDefault="00800632" w:rsidP="00C27B8F">
      <w:pPr>
        <w:rPr>
          <w:b/>
          <w:bCs/>
        </w:rPr>
      </w:pPr>
      <w:r>
        <w:rPr>
          <w:b/>
          <w:bCs/>
        </w:rPr>
        <w:t>6</w:t>
      </w:r>
      <w:r w:rsidR="009B69E1">
        <w:rPr>
          <w:b/>
          <w:bCs/>
        </w:rPr>
        <w:t>.</w:t>
      </w:r>
      <w:r w:rsidR="009B69E1">
        <w:rPr>
          <w:b/>
          <w:bCs/>
        </w:rPr>
        <w:tab/>
      </w:r>
      <w:r w:rsidR="00671ABD">
        <w:rPr>
          <w:b/>
          <w:bCs/>
        </w:rPr>
        <w:t xml:space="preserve">PROVISIONAL </w:t>
      </w:r>
      <w:r w:rsidR="009B69E1">
        <w:rPr>
          <w:b/>
          <w:bCs/>
        </w:rPr>
        <w:t>DATE OF NEXT MEETING</w:t>
      </w:r>
      <w:r w:rsidR="00671ABD">
        <w:rPr>
          <w:b/>
          <w:bCs/>
        </w:rPr>
        <w:t xml:space="preserve"> - July 21</w:t>
      </w:r>
      <w:r w:rsidR="00671ABD" w:rsidRPr="00671ABD">
        <w:rPr>
          <w:b/>
          <w:bCs/>
          <w:vertAlign w:val="superscript"/>
        </w:rPr>
        <w:t>st</w:t>
      </w:r>
      <w:proofErr w:type="gramStart"/>
      <w:r w:rsidR="00671ABD">
        <w:rPr>
          <w:b/>
          <w:bCs/>
        </w:rPr>
        <w:t xml:space="preserve"> 2020</w:t>
      </w:r>
      <w:proofErr w:type="gramEnd"/>
    </w:p>
    <w:p w14:paraId="6680A841" w14:textId="182D62B2" w:rsidR="007A74F3" w:rsidRDefault="00A90033" w:rsidP="00671ABD">
      <w:pPr>
        <w:ind w:firstLine="720"/>
        <w:rPr>
          <w:b/>
          <w:bCs/>
        </w:rPr>
      </w:pPr>
      <w:r w:rsidRPr="007A74F3">
        <w:rPr>
          <w:b/>
          <w:bCs/>
        </w:rPr>
        <w:t>OTHER MATTERS NOT ON THE AGENDA</w:t>
      </w:r>
    </w:p>
    <w:p w14:paraId="202FFC77" w14:textId="58BB0119" w:rsidR="00A90033" w:rsidRDefault="00A90033" w:rsidP="00A90033">
      <w:pPr>
        <w:ind w:firstLine="720"/>
      </w:pPr>
      <w:r w:rsidRPr="00A90033">
        <w:t>The need to revise and manage the Tut Hill issue</w:t>
      </w:r>
      <w:r>
        <w:t xml:space="preserve"> – to be considered in </w:t>
      </w:r>
      <w:r w:rsidR="00E55F71">
        <w:t xml:space="preserve">the </w:t>
      </w:r>
      <w:r>
        <w:t>July meeting.</w:t>
      </w:r>
    </w:p>
    <w:p w14:paraId="4A71BFB1" w14:textId="331BCA00" w:rsidR="00A90033" w:rsidRPr="00A90033" w:rsidRDefault="00A90033" w:rsidP="00AE028F">
      <w:pPr>
        <w:ind w:left="720"/>
      </w:pPr>
      <w:r>
        <w:t>The sum of £92 to be reimbursed to Mary Purnell for plants purchased</w:t>
      </w:r>
      <w:r w:rsidR="00AE028F">
        <w:t xml:space="preserve"> for flower beds on the roundabout and Memorial Garden.</w:t>
      </w:r>
    </w:p>
    <w:p w14:paraId="60CA794B" w14:textId="77777777" w:rsidR="00A90033" w:rsidRPr="00A90033" w:rsidRDefault="00A90033" w:rsidP="00A90033">
      <w:pPr>
        <w:ind w:firstLine="720"/>
      </w:pPr>
    </w:p>
    <w:sectPr w:rsidR="00A90033" w:rsidRPr="00A90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30531"/>
    <w:rsid w:val="00031F19"/>
    <w:rsid w:val="0003799B"/>
    <w:rsid w:val="00074071"/>
    <w:rsid w:val="0009205A"/>
    <w:rsid w:val="000974E8"/>
    <w:rsid w:val="000E1A6D"/>
    <w:rsid w:val="000F44D9"/>
    <w:rsid w:val="0010724B"/>
    <w:rsid w:val="00122A6E"/>
    <w:rsid w:val="0016301A"/>
    <w:rsid w:val="00163BC5"/>
    <w:rsid w:val="00163D7E"/>
    <w:rsid w:val="00180298"/>
    <w:rsid w:val="001B45DB"/>
    <w:rsid w:val="001D69F0"/>
    <w:rsid w:val="00277643"/>
    <w:rsid w:val="002B1388"/>
    <w:rsid w:val="002C38BF"/>
    <w:rsid w:val="002C4BD6"/>
    <w:rsid w:val="00311887"/>
    <w:rsid w:val="003353E5"/>
    <w:rsid w:val="003D3FB0"/>
    <w:rsid w:val="003E4761"/>
    <w:rsid w:val="003E7E16"/>
    <w:rsid w:val="004061E1"/>
    <w:rsid w:val="00443480"/>
    <w:rsid w:val="004705C4"/>
    <w:rsid w:val="0048668E"/>
    <w:rsid w:val="00491081"/>
    <w:rsid w:val="004915D9"/>
    <w:rsid w:val="005140A8"/>
    <w:rsid w:val="0052516C"/>
    <w:rsid w:val="00530EE4"/>
    <w:rsid w:val="005311E3"/>
    <w:rsid w:val="00557E54"/>
    <w:rsid w:val="005776E8"/>
    <w:rsid w:val="0058564C"/>
    <w:rsid w:val="005B69F5"/>
    <w:rsid w:val="005C4803"/>
    <w:rsid w:val="005F4B17"/>
    <w:rsid w:val="005F7695"/>
    <w:rsid w:val="0061383B"/>
    <w:rsid w:val="00631785"/>
    <w:rsid w:val="00631E62"/>
    <w:rsid w:val="00634896"/>
    <w:rsid w:val="00637655"/>
    <w:rsid w:val="0064192D"/>
    <w:rsid w:val="00651F57"/>
    <w:rsid w:val="00655B96"/>
    <w:rsid w:val="00655D68"/>
    <w:rsid w:val="00670091"/>
    <w:rsid w:val="00671ABD"/>
    <w:rsid w:val="00685B82"/>
    <w:rsid w:val="00696644"/>
    <w:rsid w:val="006A0D52"/>
    <w:rsid w:val="006F5418"/>
    <w:rsid w:val="00712EC8"/>
    <w:rsid w:val="007833BD"/>
    <w:rsid w:val="00787694"/>
    <w:rsid w:val="00796E3B"/>
    <w:rsid w:val="007A5EB4"/>
    <w:rsid w:val="007A74F3"/>
    <w:rsid w:val="007C7C4F"/>
    <w:rsid w:val="007E086D"/>
    <w:rsid w:val="007E14D9"/>
    <w:rsid w:val="007E52FB"/>
    <w:rsid w:val="007F48B4"/>
    <w:rsid w:val="00800632"/>
    <w:rsid w:val="0089566F"/>
    <w:rsid w:val="00896A5E"/>
    <w:rsid w:val="008B675A"/>
    <w:rsid w:val="008E5A86"/>
    <w:rsid w:val="00901FF9"/>
    <w:rsid w:val="00904EDA"/>
    <w:rsid w:val="00916A66"/>
    <w:rsid w:val="00973605"/>
    <w:rsid w:val="009B69E1"/>
    <w:rsid w:val="00A25204"/>
    <w:rsid w:val="00A3397D"/>
    <w:rsid w:val="00A42C99"/>
    <w:rsid w:val="00A84F98"/>
    <w:rsid w:val="00A85B54"/>
    <w:rsid w:val="00A90033"/>
    <w:rsid w:val="00A96145"/>
    <w:rsid w:val="00AC0D3D"/>
    <w:rsid w:val="00AC1FAE"/>
    <w:rsid w:val="00AC4BA5"/>
    <w:rsid w:val="00AE028F"/>
    <w:rsid w:val="00B00B01"/>
    <w:rsid w:val="00B13C9C"/>
    <w:rsid w:val="00B329E9"/>
    <w:rsid w:val="00B37A21"/>
    <w:rsid w:val="00B45D33"/>
    <w:rsid w:val="00B60A38"/>
    <w:rsid w:val="00B61D74"/>
    <w:rsid w:val="00B77041"/>
    <w:rsid w:val="00BA44F8"/>
    <w:rsid w:val="00BB0709"/>
    <w:rsid w:val="00BB485C"/>
    <w:rsid w:val="00BC0EF9"/>
    <w:rsid w:val="00C1270D"/>
    <w:rsid w:val="00C27B8F"/>
    <w:rsid w:val="00C56799"/>
    <w:rsid w:val="00CC1694"/>
    <w:rsid w:val="00CF6E26"/>
    <w:rsid w:val="00D02095"/>
    <w:rsid w:val="00D26605"/>
    <w:rsid w:val="00DA0FA2"/>
    <w:rsid w:val="00E55F71"/>
    <w:rsid w:val="00E729A4"/>
    <w:rsid w:val="00E85291"/>
    <w:rsid w:val="00EA0DA1"/>
    <w:rsid w:val="00EA23F6"/>
    <w:rsid w:val="00EB02EB"/>
    <w:rsid w:val="00EC513E"/>
    <w:rsid w:val="00F170F1"/>
    <w:rsid w:val="00F20484"/>
    <w:rsid w:val="00F36DD9"/>
    <w:rsid w:val="00F54163"/>
    <w:rsid w:val="00F652FB"/>
    <w:rsid w:val="00F80004"/>
    <w:rsid w:val="00FA1979"/>
    <w:rsid w:val="00FB549F"/>
    <w:rsid w:val="00FB5631"/>
    <w:rsid w:val="00FD2AF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</cp:revision>
  <cp:lastPrinted>2020-05-26T10:24:00Z</cp:lastPrinted>
  <dcterms:created xsi:type="dcterms:W3CDTF">2020-05-26T10:29:00Z</dcterms:created>
  <dcterms:modified xsi:type="dcterms:W3CDTF">2020-05-26T10:29:00Z</dcterms:modified>
</cp:coreProperties>
</file>