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56A5" w14:textId="4614D715" w:rsidR="00A74C79" w:rsidRPr="00DF5D91" w:rsidRDefault="001958B2" w:rsidP="005A119F">
      <w:pPr>
        <w:ind w:left="284" w:hanging="426"/>
        <w:rPr>
          <w:b/>
          <w:bCs/>
          <w:sz w:val="36"/>
          <w:szCs w:val="36"/>
          <w:u w:val="single"/>
          <w:lang w:val="en-US"/>
        </w:rPr>
      </w:pPr>
      <w:r w:rsidRPr="0084487B">
        <w:rPr>
          <w:b/>
          <w:bCs/>
          <w:sz w:val="36"/>
          <w:szCs w:val="36"/>
          <w:lang w:val="en-US"/>
        </w:rPr>
        <w:t xml:space="preserve">    </w:t>
      </w:r>
      <w:r w:rsidR="00B85736">
        <w:rPr>
          <w:b/>
          <w:bCs/>
          <w:sz w:val="36"/>
          <w:szCs w:val="36"/>
          <w:lang w:val="en-US"/>
        </w:rPr>
        <w:tab/>
      </w:r>
      <w:r w:rsidR="00B85736">
        <w:rPr>
          <w:b/>
          <w:bCs/>
          <w:sz w:val="36"/>
          <w:szCs w:val="36"/>
          <w:lang w:val="en-US"/>
        </w:rPr>
        <w:tab/>
      </w:r>
      <w:r w:rsidR="00DF5D91">
        <w:rPr>
          <w:b/>
          <w:bCs/>
          <w:sz w:val="36"/>
          <w:szCs w:val="36"/>
          <w:lang w:val="en-US"/>
        </w:rPr>
        <w:t xml:space="preserve">        </w:t>
      </w:r>
      <w:r w:rsidR="00271267" w:rsidRPr="00CB606D">
        <w:rPr>
          <w:sz w:val="36"/>
          <w:szCs w:val="36"/>
          <w:lang w:val="en-US"/>
        </w:rPr>
        <w:t>FORNHAM ALL SAINTS</w:t>
      </w:r>
      <w:r w:rsidR="00CB606D">
        <w:rPr>
          <w:sz w:val="36"/>
          <w:szCs w:val="36"/>
          <w:lang w:val="en-US"/>
        </w:rPr>
        <w:t xml:space="preserve"> PARISH COUNCI</w:t>
      </w:r>
      <w:r w:rsidR="00A63DD5">
        <w:rPr>
          <w:sz w:val="36"/>
          <w:szCs w:val="36"/>
          <w:lang w:val="en-US"/>
        </w:rPr>
        <w:t>L</w:t>
      </w:r>
    </w:p>
    <w:p w14:paraId="6D7FF4C7" w14:textId="4FE71F15" w:rsidR="00A63DD5" w:rsidRPr="004E3317" w:rsidRDefault="003727FC" w:rsidP="00C13510">
      <w:pPr>
        <w:rPr>
          <w:b/>
          <w:bCs/>
          <w:sz w:val="24"/>
          <w:szCs w:val="24"/>
          <w:lang w:val="en-US"/>
        </w:rPr>
      </w:pPr>
      <w:r w:rsidRPr="00785A16">
        <w:rPr>
          <w:b/>
          <w:bCs/>
          <w:sz w:val="24"/>
          <w:szCs w:val="24"/>
          <w:lang w:val="en-US"/>
        </w:rPr>
        <w:t xml:space="preserve">The </w:t>
      </w:r>
      <w:proofErr w:type="spellStart"/>
      <w:r w:rsidRPr="00785A16">
        <w:rPr>
          <w:b/>
          <w:bCs/>
          <w:sz w:val="24"/>
          <w:szCs w:val="24"/>
          <w:lang w:val="en-US"/>
        </w:rPr>
        <w:t>Councillors</w:t>
      </w:r>
      <w:proofErr w:type="spellEnd"/>
      <w:r w:rsidRPr="00785A16">
        <w:rPr>
          <w:b/>
          <w:bCs/>
          <w:sz w:val="24"/>
          <w:szCs w:val="24"/>
          <w:lang w:val="en-US"/>
        </w:rPr>
        <w:t xml:space="preserve"> of Fornham All Saints Parish Council are summoned to the</w:t>
      </w:r>
      <w:r w:rsidR="00CD664A">
        <w:rPr>
          <w:b/>
          <w:bCs/>
          <w:sz w:val="24"/>
          <w:szCs w:val="24"/>
          <w:lang w:val="en-US"/>
        </w:rPr>
        <w:t xml:space="preserve"> Extraordinary</w:t>
      </w:r>
      <w:r w:rsidRPr="00785A16">
        <w:rPr>
          <w:b/>
          <w:bCs/>
          <w:sz w:val="24"/>
          <w:szCs w:val="24"/>
          <w:lang w:val="en-US"/>
        </w:rPr>
        <w:t xml:space="preserve"> Parish Council</w:t>
      </w:r>
      <w:r>
        <w:rPr>
          <w:b/>
          <w:bCs/>
          <w:sz w:val="24"/>
          <w:szCs w:val="24"/>
          <w:lang w:val="en-US"/>
        </w:rPr>
        <w:t xml:space="preserve"> </w:t>
      </w:r>
      <w:r w:rsidR="00C13510">
        <w:rPr>
          <w:b/>
          <w:bCs/>
          <w:sz w:val="24"/>
          <w:szCs w:val="24"/>
          <w:lang w:val="en-US"/>
        </w:rPr>
        <w:t>M</w:t>
      </w:r>
      <w:r w:rsidR="00A63DD5" w:rsidRPr="00785A16">
        <w:rPr>
          <w:b/>
          <w:bCs/>
          <w:sz w:val="24"/>
          <w:szCs w:val="24"/>
          <w:lang w:val="en-US"/>
        </w:rPr>
        <w:t xml:space="preserve">eeting to be held </w:t>
      </w:r>
      <w:r w:rsidR="004E3317">
        <w:rPr>
          <w:b/>
          <w:bCs/>
          <w:sz w:val="24"/>
          <w:szCs w:val="24"/>
          <w:lang w:val="en-US"/>
        </w:rPr>
        <w:t>on Wednesday 16</w:t>
      </w:r>
      <w:r w:rsidR="004E3317" w:rsidRPr="004E3317">
        <w:rPr>
          <w:b/>
          <w:bCs/>
          <w:sz w:val="24"/>
          <w:szCs w:val="24"/>
          <w:vertAlign w:val="superscript"/>
          <w:lang w:val="en-US"/>
        </w:rPr>
        <w:t>th</w:t>
      </w:r>
      <w:r w:rsidR="004E3317">
        <w:rPr>
          <w:b/>
          <w:bCs/>
          <w:sz w:val="24"/>
          <w:szCs w:val="24"/>
          <w:lang w:val="en-US"/>
        </w:rPr>
        <w:t xml:space="preserve"> August 2023 at </w:t>
      </w:r>
      <w:r w:rsidR="00C65281">
        <w:rPr>
          <w:b/>
          <w:bCs/>
          <w:sz w:val="24"/>
          <w:szCs w:val="24"/>
          <w:lang w:val="en-US"/>
        </w:rPr>
        <w:t xml:space="preserve">the </w:t>
      </w:r>
      <w:r w:rsidR="00F412E5" w:rsidRPr="004E3317">
        <w:rPr>
          <w:b/>
          <w:bCs/>
          <w:sz w:val="24"/>
          <w:szCs w:val="24"/>
          <w:lang w:val="en-US"/>
        </w:rPr>
        <w:t>Community Centre</w:t>
      </w:r>
      <w:r w:rsidR="0084487B" w:rsidRPr="004E3317">
        <w:rPr>
          <w:b/>
          <w:bCs/>
          <w:sz w:val="24"/>
          <w:szCs w:val="24"/>
          <w:lang w:val="en-US"/>
        </w:rPr>
        <w:t xml:space="preserve">, </w:t>
      </w:r>
      <w:r w:rsidR="00785A16" w:rsidRPr="004E3317">
        <w:rPr>
          <w:b/>
          <w:bCs/>
          <w:sz w:val="24"/>
          <w:szCs w:val="24"/>
          <w:lang w:val="en-US"/>
        </w:rPr>
        <w:t>Fornham All Saints</w:t>
      </w:r>
      <w:r w:rsidR="002E2F90" w:rsidRPr="004E3317">
        <w:rPr>
          <w:b/>
          <w:bCs/>
          <w:sz w:val="24"/>
          <w:szCs w:val="24"/>
          <w:lang w:val="en-US"/>
        </w:rPr>
        <w:t xml:space="preserve"> </w:t>
      </w:r>
      <w:r w:rsidR="004E3317" w:rsidRPr="004E3317">
        <w:rPr>
          <w:b/>
          <w:bCs/>
          <w:sz w:val="24"/>
          <w:szCs w:val="24"/>
          <w:lang w:val="en-US"/>
        </w:rPr>
        <w:t>at 5.00pm.</w:t>
      </w:r>
    </w:p>
    <w:p w14:paraId="13308596" w14:textId="48069799" w:rsidR="009476CA" w:rsidRDefault="009476CA" w:rsidP="00A63DD5">
      <w:pPr>
        <w:rPr>
          <w:sz w:val="24"/>
          <w:szCs w:val="24"/>
          <w:lang w:val="en-US"/>
        </w:rPr>
      </w:pPr>
      <w:r w:rsidRPr="009240E6">
        <w:rPr>
          <w:sz w:val="24"/>
          <w:szCs w:val="24"/>
          <w:lang w:val="en-US"/>
        </w:rPr>
        <w:t xml:space="preserve">The Council, members of the public and press may record, </w:t>
      </w:r>
      <w:r w:rsidR="00C47DD1" w:rsidRPr="009240E6">
        <w:rPr>
          <w:sz w:val="24"/>
          <w:szCs w:val="24"/>
          <w:lang w:val="en-US"/>
        </w:rPr>
        <w:t>film,</w:t>
      </w:r>
      <w:r w:rsidR="009240E6" w:rsidRPr="009240E6">
        <w:rPr>
          <w:sz w:val="24"/>
          <w:szCs w:val="24"/>
          <w:lang w:val="en-US"/>
        </w:rPr>
        <w:t xml:space="preserve"> </w:t>
      </w:r>
      <w:r w:rsidR="009240E6" w:rsidRPr="004E3317">
        <w:rPr>
          <w:sz w:val="24"/>
          <w:szCs w:val="24"/>
          <w:lang w:val="en-US"/>
        </w:rPr>
        <w:t>photograph</w:t>
      </w:r>
      <w:r w:rsidR="009240E6" w:rsidRPr="009240E6">
        <w:rPr>
          <w:sz w:val="24"/>
          <w:szCs w:val="24"/>
          <w:lang w:val="en-US"/>
        </w:rPr>
        <w:t xml:space="preserve"> or broadcast at this meeting when the public and press are not lawfully excluded.</w:t>
      </w:r>
    </w:p>
    <w:p w14:paraId="792A2917" w14:textId="364620E7" w:rsidR="00675055" w:rsidRDefault="0045094D" w:rsidP="00675055">
      <w:pPr>
        <w:ind w:left="2160" w:firstLine="72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45094D">
        <w:rPr>
          <w:b/>
          <w:bCs/>
          <w:sz w:val="24"/>
          <w:szCs w:val="24"/>
          <w:lang w:val="en-US"/>
        </w:rPr>
        <w:t>AGENDA</w:t>
      </w:r>
    </w:p>
    <w:p w14:paraId="2A254750" w14:textId="3D028930" w:rsidR="00675055" w:rsidRPr="00B11574" w:rsidRDefault="00B11574" w:rsidP="00B11574">
      <w:pPr>
        <w:ind w:left="360"/>
        <w:rPr>
          <w:sz w:val="24"/>
          <w:szCs w:val="24"/>
          <w:lang w:val="en-US"/>
        </w:rPr>
      </w:pPr>
      <w:r w:rsidRPr="00B11574">
        <w:rPr>
          <w:sz w:val="24"/>
          <w:szCs w:val="24"/>
          <w:lang w:val="en-US"/>
        </w:rPr>
        <w:t>1</w:t>
      </w:r>
      <w:r w:rsidR="00B574AE">
        <w:rPr>
          <w:sz w:val="24"/>
          <w:szCs w:val="24"/>
          <w:lang w:val="en-US"/>
        </w:rPr>
        <w:t xml:space="preserve">.   </w:t>
      </w:r>
      <w:r w:rsidR="001469BB" w:rsidRPr="00B11574">
        <w:rPr>
          <w:sz w:val="24"/>
          <w:szCs w:val="24"/>
          <w:lang w:val="en-US"/>
        </w:rPr>
        <w:t>ELECTION OF CHAIRMAN</w:t>
      </w:r>
    </w:p>
    <w:p w14:paraId="4A961352" w14:textId="3FC6011B" w:rsidR="0091061E" w:rsidRDefault="001469BB" w:rsidP="009106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2.</w:t>
      </w:r>
      <w:r w:rsidR="00B574AE">
        <w:rPr>
          <w:sz w:val="24"/>
          <w:szCs w:val="24"/>
          <w:lang w:val="en-US"/>
        </w:rPr>
        <w:t xml:space="preserve">   </w:t>
      </w:r>
      <w:r w:rsidR="0091061E">
        <w:rPr>
          <w:sz w:val="24"/>
          <w:szCs w:val="24"/>
          <w:lang w:val="en-US"/>
        </w:rPr>
        <w:t>ELECTION OF VICE-CHAIRMAN</w:t>
      </w:r>
    </w:p>
    <w:p w14:paraId="1CC128B9" w14:textId="5610E8DA" w:rsidR="0091061E" w:rsidRDefault="0091061E" w:rsidP="009106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3.</w:t>
      </w:r>
      <w:r>
        <w:rPr>
          <w:sz w:val="24"/>
          <w:szCs w:val="24"/>
          <w:lang w:val="en-US"/>
        </w:rPr>
        <w:tab/>
        <w:t>SIGNING OF DECLARATION O</w:t>
      </w:r>
      <w:r w:rsidR="00882254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 ACCEPTANCE OF OFFICE</w:t>
      </w:r>
      <w:r w:rsidR="007C4A4D">
        <w:rPr>
          <w:sz w:val="24"/>
          <w:szCs w:val="24"/>
          <w:lang w:val="en-US"/>
        </w:rPr>
        <w:t xml:space="preserve"> </w:t>
      </w:r>
    </w:p>
    <w:p w14:paraId="24B271BF" w14:textId="13BC8D45" w:rsidR="007431D6" w:rsidRDefault="003431B0" w:rsidP="009106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4.   </w:t>
      </w:r>
      <w:r w:rsidR="007431D6">
        <w:rPr>
          <w:sz w:val="24"/>
          <w:szCs w:val="24"/>
          <w:lang w:val="en-US"/>
        </w:rPr>
        <w:t>APOLOGIES FOR ABSENCE</w:t>
      </w:r>
    </w:p>
    <w:p w14:paraId="5FB945E0" w14:textId="1368EECC" w:rsidR="00577E5F" w:rsidRDefault="00EB30D8" w:rsidP="00577E5F">
      <w:pPr>
        <w:ind w:firstLine="426"/>
        <w:rPr>
          <w:sz w:val="24"/>
          <w:szCs w:val="24"/>
          <w:lang w:val="en-US"/>
        </w:rPr>
      </w:pPr>
      <w:r w:rsidRPr="00EB30D8">
        <w:rPr>
          <w:sz w:val="24"/>
          <w:szCs w:val="24"/>
          <w:lang w:val="en-US"/>
        </w:rPr>
        <w:t>i</w:t>
      </w:r>
      <w:r w:rsidR="00004B23">
        <w:rPr>
          <w:sz w:val="24"/>
          <w:szCs w:val="24"/>
          <w:lang w:val="en-US"/>
        </w:rPr>
        <w:t xml:space="preserve">.  </w:t>
      </w:r>
      <w:r w:rsidR="00FC198B">
        <w:rPr>
          <w:sz w:val="24"/>
          <w:szCs w:val="24"/>
          <w:lang w:val="en-US"/>
        </w:rPr>
        <w:t xml:space="preserve"> </w:t>
      </w:r>
      <w:r w:rsidR="00EC05A6">
        <w:rPr>
          <w:sz w:val="24"/>
          <w:szCs w:val="24"/>
          <w:lang w:val="en-US"/>
        </w:rPr>
        <w:t>To receive apologies for absence</w:t>
      </w:r>
    </w:p>
    <w:p w14:paraId="4428FF4B" w14:textId="3B9DD117" w:rsidR="00577E5F" w:rsidRPr="00577E5F" w:rsidRDefault="00EC05A6" w:rsidP="00577E5F">
      <w:pPr>
        <w:ind w:firstLine="426"/>
        <w:rPr>
          <w:sz w:val="24"/>
          <w:szCs w:val="24"/>
          <w:lang w:val="en-US"/>
        </w:rPr>
      </w:pPr>
      <w:r w:rsidRPr="00EC05A6">
        <w:rPr>
          <w:sz w:val="24"/>
          <w:szCs w:val="24"/>
        </w:rPr>
        <w:t>ii.</w:t>
      </w:r>
      <w:r w:rsidR="00004B23">
        <w:rPr>
          <w:sz w:val="24"/>
          <w:szCs w:val="24"/>
        </w:rPr>
        <w:t xml:space="preserve"> </w:t>
      </w:r>
      <w:r w:rsidR="00FC198B">
        <w:rPr>
          <w:sz w:val="24"/>
          <w:szCs w:val="24"/>
        </w:rPr>
        <w:t xml:space="preserve"> </w:t>
      </w:r>
      <w:r w:rsidRPr="00EC05A6">
        <w:rPr>
          <w:sz w:val="24"/>
          <w:szCs w:val="24"/>
        </w:rPr>
        <w:t>To consent/non consent to</w:t>
      </w:r>
      <w:r>
        <w:rPr>
          <w:sz w:val="24"/>
          <w:szCs w:val="24"/>
        </w:rPr>
        <w:t xml:space="preserve"> absence</w:t>
      </w:r>
    </w:p>
    <w:p w14:paraId="3ABC18EA" w14:textId="7EA5410F" w:rsidR="008B5ADD" w:rsidRDefault="003431B0" w:rsidP="00577E5F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C198B">
        <w:rPr>
          <w:sz w:val="24"/>
          <w:szCs w:val="24"/>
        </w:rPr>
        <w:t xml:space="preserve"> </w:t>
      </w:r>
      <w:r w:rsidR="008B5ADD">
        <w:rPr>
          <w:sz w:val="24"/>
          <w:szCs w:val="24"/>
        </w:rPr>
        <w:t>DECLAR</w:t>
      </w:r>
      <w:r w:rsidR="00210F1D">
        <w:rPr>
          <w:sz w:val="24"/>
          <w:szCs w:val="24"/>
        </w:rPr>
        <w:t>ATIONS</w:t>
      </w:r>
      <w:r w:rsidR="008B5ADD">
        <w:rPr>
          <w:sz w:val="24"/>
          <w:szCs w:val="24"/>
        </w:rPr>
        <w:t xml:space="preserve"> OF INTEREST</w:t>
      </w:r>
    </w:p>
    <w:p w14:paraId="7211A8EB" w14:textId="6ACA1740" w:rsidR="00521438" w:rsidRDefault="00521438" w:rsidP="000A712B">
      <w:pPr>
        <w:ind w:left="720" w:right="-46"/>
        <w:rPr>
          <w:sz w:val="24"/>
          <w:szCs w:val="24"/>
        </w:rPr>
      </w:pPr>
      <w:r w:rsidRPr="00521438">
        <w:rPr>
          <w:sz w:val="24"/>
          <w:szCs w:val="24"/>
        </w:rPr>
        <w:t>i.</w:t>
      </w:r>
      <w:r>
        <w:rPr>
          <w:sz w:val="24"/>
          <w:szCs w:val="24"/>
        </w:rPr>
        <w:t xml:space="preserve">  </w:t>
      </w:r>
      <w:r w:rsidR="00BC4005">
        <w:rPr>
          <w:sz w:val="24"/>
          <w:szCs w:val="24"/>
        </w:rPr>
        <w:t xml:space="preserve">To receive disclosures of pecuniary and local pecuniary interests for the agenda </w:t>
      </w:r>
      <w:r w:rsidR="00D16597">
        <w:rPr>
          <w:sz w:val="24"/>
          <w:szCs w:val="24"/>
        </w:rPr>
        <w:t xml:space="preserve">      </w:t>
      </w:r>
      <w:r w:rsidR="0092089E">
        <w:rPr>
          <w:sz w:val="24"/>
          <w:szCs w:val="24"/>
        </w:rPr>
        <w:t xml:space="preserve"> </w:t>
      </w:r>
      <w:r w:rsidR="000A712B">
        <w:rPr>
          <w:sz w:val="24"/>
          <w:szCs w:val="24"/>
        </w:rPr>
        <w:t xml:space="preserve">  </w:t>
      </w:r>
      <w:r w:rsidR="00BC4005">
        <w:rPr>
          <w:sz w:val="24"/>
          <w:szCs w:val="24"/>
        </w:rPr>
        <w:t>under discussion</w:t>
      </w:r>
    </w:p>
    <w:p w14:paraId="79C863A3" w14:textId="65EAD860" w:rsidR="00BC4005" w:rsidRDefault="00BC4005" w:rsidP="0092089E">
      <w:pPr>
        <w:ind w:left="360" w:right="-46" w:firstLine="360"/>
        <w:rPr>
          <w:sz w:val="24"/>
          <w:szCs w:val="24"/>
        </w:rPr>
      </w:pPr>
      <w:r>
        <w:rPr>
          <w:sz w:val="24"/>
          <w:szCs w:val="24"/>
        </w:rPr>
        <w:t>ii.</w:t>
      </w:r>
      <w:r w:rsidR="0092089E">
        <w:rPr>
          <w:sz w:val="24"/>
          <w:szCs w:val="24"/>
        </w:rPr>
        <w:t xml:space="preserve"> </w:t>
      </w:r>
      <w:r w:rsidR="0029693A">
        <w:rPr>
          <w:sz w:val="24"/>
          <w:szCs w:val="24"/>
        </w:rPr>
        <w:t>To receive disclosures of gifts of hospitality exceeding £25</w:t>
      </w:r>
    </w:p>
    <w:p w14:paraId="52CD500B" w14:textId="7D7BCAE4" w:rsidR="0029693A" w:rsidRDefault="0029693A" w:rsidP="008518C3">
      <w:pPr>
        <w:ind w:left="360" w:right="-46" w:firstLine="360"/>
        <w:rPr>
          <w:sz w:val="24"/>
          <w:szCs w:val="24"/>
        </w:rPr>
      </w:pPr>
      <w:r>
        <w:rPr>
          <w:sz w:val="24"/>
          <w:szCs w:val="24"/>
        </w:rPr>
        <w:t>iii.</w:t>
      </w:r>
      <w:r w:rsidR="008518C3">
        <w:rPr>
          <w:sz w:val="24"/>
          <w:szCs w:val="24"/>
        </w:rPr>
        <w:t xml:space="preserve"> </w:t>
      </w:r>
      <w:r w:rsidR="007B5A10">
        <w:rPr>
          <w:sz w:val="24"/>
          <w:szCs w:val="24"/>
        </w:rPr>
        <w:t>To consider requests for dispensations</w:t>
      </w:r>
    </w:p>
    <w:p w14:paraId="7E20ACEC" w14:textId="315CA912" w:rsidR="0021060E" w:rsidRPr="00577E5F" w:rsidRDefault="00577E5F" w:rsidP="00577E5F">
      <w:pPr>
        <w:ind w:left="360" w:right="-46"/>
        <w:rPr>
          <w:sz w:val="24"/>
          <w:szCs w:val="24"/>
        </w:rPr>
      </w:pPr>
      <w:r>
        <w:rPr>
          <w:sz w:val="24"/>
          <w:szCs w:val="24"/>
        </w:rPr>
        <w:t>6.</w:t>
      </w:r>
      <w:r w:rsidR="00697B3A">
        <w:rPr>
          <w:sz w:val="24"/>
          <w:szCs w:val="24"/>
        </w:rPr>
        <w:t xml:space="preserve">   </w:t>
      </w:r>
      <w:r w:rsidR="00EF2ACC" w:rsidRPr="00577E5F">
        <w:rPr>
          <w:sz w:val="24"/>
          <w:szCs w:val="24"/>
        </w:rPr>
        <w:t>APPROVAL OF MINUTES</w:t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</w:r>
      <w:r w:rsidR="0021060E" w:rsidRPr="00577E5F">
        <w:rPr>
          <w:sz w:val="24"/>
          <w:szCs w:val="24"/>
        </w:rPr>
        <w:tab/>
        <w:t xml:space="preserve">           </w:t>
      </w:r>
    </w:p>
    <w:p w14:paraId="1FFCD67D" w14:textId="1961CC74" w:rsidR="00B24D17" w:rsidRDefault="0021060E" w:rsidP="008518C3">
      <w:pPr>
        <w:spacing w:line="240" w:lineRule="auto"/>
        <w:ind w:right="-46" w:firstLine="720"/>
        <w:rPr>
          <w:sz w:val="24"/>
          <w:szCs w:val="24"/>
        </w:rPr>
      </w:pPr>
      <w:r w:rsidRPr="00D60E20">
        <w:rPr>
          <w:sz w:val="24"/>
          <w:szCs w:val="24"/>
        </w:rPr>
        <w:t xml:space="preserve">To </w:t>
      </w:r>
      <w:r w:rsidR="00D60E20">
        <w:rPr>
          <w:sz w:val="24"/>
          <w:szCs w:val="24"/>
        </w:rPr>
        <w:t>approve the minutes</w:t>
      </w:r>
      <w:r w:rsidR="00790F4F">
        <w:rPr>
          <w:sz w:val="24"/>
          <w:szCs w:val="24"/>
        </w:rPr>
        <w:t xml:space="preserve"> from the meeting held on</w:t>
      </w:r>
      <w:r w:rsidR="002F1D3E">
        <w:rPr>
          <w:sz w:val="24"/>
          <w:szCs w:val="24"/>
        </w:rPr>
        <w:t xml:space="preserve"> </w:t>
      </w:r>
      <w:r w:rsidR="00856DE7">
        <w:rPr>
          <w:sz w:val="24"/>
          <w:szCs w:val="24"/>
        </w:rPr>
        <w:t xml:space="preserve">Tuesday </w:t>
      </w:r>
      <w:r w:rsidR="001A6109">
        <w:rPr>
          <w:sz w:val="24"/>
          <w:szCs w:val="24"/>
        </w:rPr>
        <w:t>18</w:t>
      </w:r>
      <w:r w:rsidR="001A6109" w:rsidRPr="001A6109">
        <w:rPr>
          <w:sz w:val="24"/>
          <w:szCs w:val="24"/>
          <w:vertAlign w:val="superscript"/>
        </w:rPr>
        <w:t>th</w:t>
      </w:r>
      <w:r w:rsidR="001A6109">
        <w:rPr>
          <w:sz w:val="24"/>
          <w:szCs w:val="24"/>
        </w:rPr>
        <w:t xml:space="preserve"> July</w:t>
      </w:r>
      <w:r w:rsidR="000D1F4C">
        <w:rPr>
          <w:sz w:val="24"/>
          <w:szCs w:val="24"/>
        </w:rPr>
        <w:t xml:space="preserve"> 202</w:t>
      </w:r>
      <w:r w:rsidR="00836B7F">
        <w:rPr>
          <w:sz w:val="24"/>
          <w:szCs w:val="24"/>
        </w:rPr>
        <w:t>3</w:t>
      </w:r>
    </w:p>
    <w:p w14:paraId="0151FC9F" w14:textId="2A253131" w:rsidR="00D34C1E" w:rsidRPr="00811C79" w:rsidRDefault="00811C79" w:rsidP="00811C79">
      <w:pPr>
        <w:spacing w:line="240" w:lineRule="auto"/>
        <w:ind w:left="360" w:right="-46"/>
        <w:rPr>
          <w:sz w:val="24"/>
          <w:szCs w:val="24"/>
        </w:rPr>
      </w:pPr>
      <w:r>
        <w:rPr>
          <w:sz w:val="24"/>
          <w:szCs w:val="24"/>
        </w:rPr>
        <w:t>7.</w:t>
      </w:r>
      <w:r w:rsidR="00B11574">
        <w:rPr>
          <w:sz w:val="24"/>
          <w:szCs w:val="24"/>
        </w:rPr>
        <w:t xml:space="preserve">   </w:t>
      </w:r>
      <w:r w:rsidR="00813520" w:rsidRPr="00811C79">
        <w:rPr>
          <w:sz w:val="24"/>
          <w:szCs w:val="24"/>
        </w:rPr>
        <w:t>PUBLIC FORUM</w:t>
      </w:r>
    </w:p>
    <w:p w14:paraId="11012C48" w14:textId="11237BE0" w:rsidR="00F40CE8" w:rsidRPr="00DC51BB" w:rsidRDefault="00DC51BB" w:rsidP="008518C3">
      <w:pPr>
        <w:spacing w:line="240" w:lineRule="auto"/>
        <w:ind w:left="360" w:right="-46" w:firstLine="360"/>
        <w:rPr>
          <w:sz w:val="24"/>
          <w:szCs w:val="24"/>
        </w:rPr>
      </w:pPr>
      <w:r w:rsidRPr="00DC51BB">
        <w:rPr>
          <w:sz w:val="24"/>
          <w:szCs w:val="24"/>
        </w:rPr>
        <w:t>Public question sessions are limited to</w:t>
      </w:r>
      <w:r>
        <w:rPr>
          <w:sz w:val="24"/>
          <w:szCs w:val="24"/>
        </w:rPr>
        <w:t xml:space="preserve"> a total of 15 minutes</w:t>
      </w:r>
    </w:p>
    <w:p w14:paraId="176F0AA1" w14:textId="1953FB59" w:rsidR="0021060E" w:rsidRDefault="008518C3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ab/>
      </w:r>
      <w:r w:rsidR="007B706A" w:rsidRPr="00E11E10">
        <w:rPr>
          <w:sz w:val="24"/>
          <w:szCs w:val="24"/>
        </w:rPr>
        <w:t xml:space="preserve">i.  </w:t>
      </w:r>
      <w:r w:rsidR="00584C9A">
        <w:rPr>
          <w:sz w:val="24"/>
          <w:szCs w:val="24"/>
        </w:rPr>
        <w:t xml:space="preserve">To receive </w:t>
      </w:r>
      <w:r w:rsidR="00813520" w:rsidRPr="00F40CE8">
        <w:rPr>
          <w:sz w:val="24"/>
          <w:szCs w:val="24"/>
        </w:rPr>
        <w:t>question</w:t>
      </w:r>
      <w:r w:rsidR="00584C9A">
        <w:rPr>
          <w:sz w:val="24"/>
          <w:szCs w:val="24"/>
        </w:rPr>
        <w:t>s</w:t>
      </w:r>
      <w:r w:rsidR="00813520" w:rsidRPr="00F40CE8">
        <w:rPr>
          <w:sz w:val="24"/>
          <w:szCs w:val="24"/>
        </w:rPr>
        <w:t xml:space="preserve"> and issues raised by the Public on matters arising </w:t>
      </w:r>
      <w:r w:rsidR="008419B2" w:rsidRPr="00F40CE8">
        <w:rPr>
          <w:sz w:val="24"/>
          <w:szCs w:val="24"/>
        </w:rPr>
        <w:t xml:space="preserve">to the </w:t>
      </w:r>
      <w:r>
        <w:rPr>
          <w:sz w:val="24"/>
          <w:szCs w:val="24"/>
        </w:rPr>
        <w:tab/>
      </w:r>
      <w:r w:rsidR="008419B2" w:rsidRPr="00F40CE8">
        <w:rPr>
          <w:sz w:val="24"/>
          <w:szCs w:val="24"/>
        </w:rPr>
        <w:t>agenda under discussion</w:t>
      </w:r>
    </w:p>
    <w:p w14:paraId="5C7C9B45" w14:textId="5590F232" w:rsidR="00D855CA" w:rsidRDefault="00D855CA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>8.  PLANNING APPLICATIONS</w:t>
      </w:r>
    </w:p>
    <w:p w14:paraId="48D86A23" w14:textId="77777777" w:rsidR="007D0954" w:rsidRDefault="00E91F2F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>To discuss and comment on planning applications</w:t>
      </w:r>
      <w:r w:rsidR="007D0954">
        <w:rPr>
          <w:sz w:val="24"/>
          <w:szCs w:val="24"/>
        </w:rPr>
        <w:t>:</w:t>
      </w:r>
    </w:p>
    <w:p w14:paraId="355AD926" w14:textId="34827878" w:rsidR="00D855CA" w:rsidRDefault="00E91F2F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>DC/23/1108/HH</w:t>
      </w:r>
      <w:r w:rsidR="005F51EC">
        <w:rPr>
          <w:sz w:val="24"/>
          <w:szCs w:val="24"/>
        </w:rPr>
        <w:t xml:space="preserve"> Householder planning application</w:t>
      </w:r>
      <w:r w:rsidR="001E062D">
        <w:rPr>
          <w:sz w:val="24"/>
          <w:szCs w:val="24"/>
        </w:rPr>
        <w:t xml:space="preserve"> – a. conversion of loft including one dormer and one rooflight on the front elevatio</w:t>
      </w:r>
      <w:r w:rsidR="007D59CA">
        <w:rPr>
          <w:sz w:val="24"/>
          <w:szCs w:val="24"/>
        </w:rPr>
        <w:t>n, one dormer</w:t>
      </w:r>
      <w:r w:rsidR="008A786B">
        <w:rPr>
          <w:sz w:val="24"/>
          <w:szCs w:val="24"/>
        </w:rPr>
        <w:t xml:space="preserve"> and one sunlight on the rear </w:t>
      </w:r>
      <w:r w:rsidR="007D01F4">
        <w:rPr>
          <w:sz w:val="24"/>
          <w:szCs w:val="24"/>
        </w:rPr>
        <w:t xml:space="preserve">elevation </w:t>
      </w:r>
      <w:r w:rsidR="008A786B">
        <w:rPr>
          <w:sz w:val="24"/>
          <w:szCs w:val="24"/>
        </w:rPr>
        <w:t xml:space="preserve">and two rooflights on the side elevation </w:t>
      </w:r>
      <w:r w:rsidR="00F61E5A">
        <w:rPr>
          <w:sz w:val="24"/>
          <w:szCs w:val="24"/>
        </w:rPr>
        <w:t>b.</w:t>
      </w:r>
      <w:r w:rsidR="008A786B">
        <w:rPr>
          <w:sz w:val="24"/>
          <w:szCs w:val="24"/>
        </w:rPr>
        <w:t xml:space="preserve"> single storey re</w:t>
      </w:r>
      <w:r w:rsidR="006E4AF9">
        <w:rPr>
          <w:sz w:val="24"/>
          <w:szCs w:val="24"/>
        </w:rPr>
        <w:t xml:space="preserve">ar extension </w:t>
      </w:r>
      <w:r w:rsidR="00F61E5A">
        <w:rPr>
          <w:sz w:val="24"/>
          <w:szCs w:val="24"/>
        </w:rPr>
        <w:t xml:space="preserve">     </w:t>
      </w:r>
      <w:r w:rsidR="006E4AF9">
        <w:rPr>
          <w:sz w:val="24"/>
          <w:szCs w:val="24"/>
        </w:rPr>
        <w:t>c. window replaced with door on rear eleva</w:t>
      </w:r>
      <w:r w:rsidR="00F61E5A">
        <w:rPr>
          <w:sz w:val="24"/>
          <w:szCs w:val="24"/>
        </w:rPr>
        <w:t>tion</w:t>
      </w:r>
      <w:r w:rsidR="00D746E6">
        <w:rPr>
          <w:sz w:val="24"/>
          <w:szCs w:val="24"/>
        </w:rPr>
        <w:t xml:space="preserve">. Location Juniper House Tut Hill Fornham All Saints Suffolk IP28 </w:t>
      </w:r>
      <w:r w:rsidR="007D01F4">
        <w:rPr>
          <w:sz w:val="24"/>
          <w:szCs w:val="24"/>
        </w:rPr>
        <w:t>6LF</w:t>
      </w:r>
    </w:p>
    <w:p w14:paraId="19F1FB4C" w14:textId="1F951B99" w:rsidR="00F61E5A" w:rsidRDefault="00604EDE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>DC/23/1193/TCA</w:t>
      </w:r>
      <w:r w:rsidR="007A022C">
        <w:rPr>
          <w:sz w:val="24"/>
          <w:szCs w:val="24"/>
        </w:rPr>
        <w:t xml:space="preserve"> Trees in a conservation area notification – five conifer and one Maple (on plan)</w:t>
      </w:r>
      <w:r w:rsidR="00C25C7E">
        <w:rPr>
          <w:sz w:val="24"/>
          <w:szCs w:val="24"/>
        </w:rPr>
        <w:t xml:space="preserve"> fell</w:t>
      </w:r>
      <w:r w:rsidR="001E0180">
        <w:rPr>
          <w:sz w:val="24"/>
          <w:szCs w:val="24"/>
        </w:rPr>
        <w:t xml:space="preserve">. </w:t>
      </w:r>
      <w:r w:rsidR="00C25C7E">
        <w:rPr>
          <w:sz w:val="24"/>
          <w:szCs w:val="24"/>
        </w:rPr>
        <w:t>2 Dairy Drive Fornham All Saints Suffolk IP28 6LN</w:t>
      </w:r>
    </w:p>
    <w:p w14:paraId="0E57EEEF" w14:textId="0764404C" w:rsidR="00486F25" w:rsidRDefault="00E8618C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486F25">
        <w:rPr>
          <w:sz w:val="24"/>
          <w:szCs w:val="24"/>
        </w:rPr>
        <w:t>.  VILLAGE VOICE UPATE/WAY FORWARD</w:t>
      </w:r>
    </w:p>
    <w:p w14:paraId="6B6FDC39" w14:textId="563FC734" w:rsidR="00E8618C" w:rsidRPr="00F40CE8" w:rsidRDefault="00E8618C" w:rsidP="008518C3">
      <w:pPr>
        <w:spacing w:line="240" w:lineRule="auto"/>
        <w:ind w:left="384" w:right="-46"/>
        <w:rPr>
          <w:sz w:val="24"/>
          <w:szCs w:val="24"/>
        </w:rPr>
      </w:pPr>
      <w:r>
        <w:rPr>
          <w:sz w:val="24"/>
          <w:szCs w:val="24"/>
        </w:rPr>
        <w:t xml:space="preserve">10.  TO APPROVE THE ANNUAL </w:t>
      </w:r>
      <w:r w:rsidR="00963FC7">
        <w:rPr>
          <w:sz w:val="24"/>
          <w:szCs w:val="24"/>
        </w:rPr>
        <w:t xml:space="preserve">GOVERNANCE </w:t>
      </w:r>
      <w:r w:rsidR="00A75500">
        <w:rPr>
          <w:sz w:val="24"/>
          <w:szCs w:val="24"/>
        </w:rPr>
        <w:t>ANNUAL RETURN 2022/2023</w:t>
      </w:r>
    </w:p>
    <w:p w14:paraId="62DC1A37" w14:textId="4BBB2105" w:rsidR="00A75500" w:rsidRDefault="00A75500" w:rsidP="00A75500">
      <w:pPr>
        <w:spacing w:line="240" w:lineRule="auto"/>
        <w:ind w:left="324" w:right="-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5D91">
        <w:rPr>
          <w:sz w:val="24"/>
          <w:szCs w:val="24"/>
        </w:rPr>
        <w:t>11</w:t>
      </w:r>
      <w:r w:rsidR="0022634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A41FF8">
        <w:rPr>
          <w:sz w:val="24"/>
          <w:szCs w:val="24"/>
        </w:rPr>
        <w:t>DATE OF NEXT MEETIN</w:t>
      </w:r>
      <w:r w:rsidR="00EC3C7D">
        <w:rPr>
          <w:sz w:val="24"/>
          <w:szCs w:val="24"/>
        </w:rPr>
        <w:t xml:space="preserve">G - </w:t>
      </w:r>
      <w:r>
        <w:rPr>
          <w:sz w:val="24"/>
          <w:szCs w:val="24"/>
        </w:rPr>
        <w:t>September 5</w:t>
      </w:r>
      <w:r w:rsidRPr="00A755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</w:t>
      </w:r>
      <w:r w:rsidR="00EC3C7D">
        <w:rPr>
          <w:sz w:val="24"/>
          <w:szCs w:val="24"/>
        </w:rPr>
        <w:t>23 at 6.30pm</w:t>
      </w:r>
    </w:p>
    <w:p w14:paraId="106AB17D" w14:textId="57FDDE06" w:rsidR="00A41FF8" w:rsidRDefault="00A41FF8" w:rsidP="002F43E1">
      <w:pPr>
        <w:spacing w:line="240" w:lineRule="auto"/>
        <w:ind w:left="142" w:right="-46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4E8E2E4" w14:textId="77777777" w:rsidR="00117F9E" w:rsidRDefault="00117F9E" w:rsidP="00944FF8">
      <w:pPr>
        <w:spacing w:line="240" w:lineRule="auto"/>
        <w:ind w:right="-46"/>
        <w:rPr>
          <w:rFonts w:ascii="Lucida Calligraphy" w:hAnsi="Lucida Calligraphy"/>
          <w:sz w:val="24"/>
          <w:szCs w:val="24"/>
        </w:rPr>
      </w:pPr>
    </w:p>
    <w:p w14:paraId="78BAEF03" w14:textId="77777777" w:rsidR="00117F9E" w:rsidRDefault="00117F9E" w:rsidP="00944FF8">
      <w:pPr>
        <w:spacing w:line="240" w:lineRule="auto"/>
        <w:ind w:right="-46"/>
        <w:rPr>
          <w:rFonts w:ascii="Lucida Calligraphy" w:hAnsi="Lucida Calligraphy"/>
          <w:sz w:val="24"/>
          <w:szCs w:val="24"/>
        </w:rPr>
      </w:pPr>
    </w:p>
    <w:p w14:paraId="52517080" w14:textId="1554FEAD" w:rsidR="003C04A6" w:rsidRPr="00833E9E" w:rsidRDefault="008A630B" w:rsidP="00944FF8">
      <w:pPr>
        <w:spacing w:line="240" w:lineRule="auto"/>
        <w:ind w:right="-46"/>
        <w:rPr>
          <w:rFonts w:ascii="Lucida Calligraphy" w:hAnsi="Lucida Calligraphy"/>
          <w:sz w:val="24"/>
          <w:szCs w:val="24"/>
        </w:rPr>
      </w:pPr>
      <w:r w:rsidRPr="00833E9E">
        <w:rPr>
          <w:rFonts w:ascii="Lucida Calligraphy" w:hAnsi="Lucida Calligraphy"/>
          <w:sz w:val="24"/>
          <w:szCs w:val="24"/>
        </w:rPr>
        <w:t>Christine Mason</w:t>
      </w:r>
    </w:p>
    <w:p w14:paraId="0D32FD14" w14:textId="68B14089" w:rsidR="008A630B" w:rsidRDefault="00C305BB" w:rsidP="00944FF8">
      <w:pPr>
        <w:spacing w:line="240" w:lineRule="auto"/>
        <w:ind w:right="-46"/>
        <w:rPr>
          <w:sz w:val="24"/>
          <w:szCs w:val="24"/>
        </w:rPr>
      </w:pPr>
      <w:r>
        <w:rPr>
          <w:sz w:val="24"/>
          <w:szCs w:val="24"/>
        </w:rPr>
        <w:t>Parish Clerk</w:t>
      </w:r>
      <w:r w:rsidR="002B2B46">
        <w:rPr>
          <w:sz w:val="24"/>
          <w:szCs w:val="24"/>
        </w:rPr>
        <w:t xml:space="preserve"> and Responsible Financ</w:t>
      </w:r>
      <w:r w:rsidR="0065713E">
        <w:rPr>
          <w:sz w:val="24"/>
          <w:szCs w:val="24"/>
        </w:rPr>
        <w:t>ial</w:t>
      </w:r>
      <w:r w:rsidR="002B2B46">
        <w:rPr>
          <w:sz w:val="24"/>
          <w:szCs w:val="24"/>
        </w:rPr>
        <w:t xml:space="preserve"> Officer</w:t>
      </w:r>
    </w:p>
    <w:p w14:paraId="00100F36" w14:textId="76A72399" w:rsidR="00C305BB" w:rsidRPr="00944FF8" w:rsidRDefault="00EC3C7D" w:rsidP="00944FF8">
      <w:pPr>
        <w:spacing w:line="240" w:lineRule="auto"/>
        <w:ind w:right="-46"/>
        <w:rPr>
          <w:sz w:val="24"/>
          <w:szCs w:val="24"/>
        </w:rPr>
      </w:pPr>
      <w:r>
        <w:rPr>
          <w:sz w:val="24"/>
          <w:szCs w:val="24"/>
        </w:rPr>
        <w:t>11</w:t>
      </w:r>
      <w:r w:rsidRPr="00EC3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2023</w:t>
      </w:r>
    </w:p>
    <w:p w14:paraId="03FEAFDD" w14:textId="77777777" w:rsidR="00944FF8" w:rsidRPr="00944FF8" w:rsidRDefault="00944FF8" w:rsidP="00944FF8"/>
    <w:p w14:paraId="517EB9F1" w14:textId="77777777" w:rsidR="00EF2ACC" w:rsidRDefault="00EF2ACC" w:rsidP="00EF2ACC">
      <w:pPr>
        <w:pStyle w:val="ListParagraph"/>
        <w:ind w:right="-46"/>
        <w:rPr>
          <w:sz w:val="24"/>
          <w:szCs w:val="24"/>
        </w:rPr>
      </w:pPr>
    </w:p>
    <w:p w14:paraId="0B3BC5F6" w14:textId="77777777" w:rsidR="00EF2ACC" w:rsidRPr="00EF2ACC" w:rsidRDefault="00EF2ACC" w:rsidP="00EF2ACC">
      <w:pPr>
        <w:pStyle w:val="ListParagraph"/>
        <w:ind w:right="-46"/>
        <w:rPr>
          <w:sz w:val="24"/>
          <w:szCs w:val="24"/>
        </w:rPr>
      </w:pPr>
    </w:p>
    <w:p w14:paraId="6D09360F" w14:textId="77777777" w:rsidR="007B5A10" w:rsidRDefault="007B5A10" w:rsidP="00BC4005">
      <w:pPr>
        <w:ind w:left="360" w:right="-46"/>
        <w:rPr>
          <w:sz w:val="24"/>
          <w:szCs w:val="24"/>
        </w:rPr>
      </w:pPr>
    </w:p>
    <w:sectPr w:rsidR="007B5A10" w:rsidSect="00A730E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8E5"/>
    <w:multiLevelType w:val="hybridMultilevel"/>
    <w:tmpl w:val="77742FC8"/>
    <w:lvl w:ilvl="0" w:tplc="4B42A4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C039F"/>
    <w:multiLevelType w:val="hybridMultilevel"/>
    <w:tmpl w:val="4210D010"/>
    <w:lvl w:ilvl="0" w:tplc="47C816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D6197"/>
    <w:multiLevelType w:val="hybridMultilevel"/>
    <w:tmpl w:val="24205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4C6F"/>
    <w:multiLevelType w:val="hybridMultilevel"/>
    <w:tmpl w:val="2BF81FAA"/>
    <w:lvl w:ilvl="0" w:tplc="FC283F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68DD"/>
    <w:multiLevelType w:val="hybridMultilevel"/>
    <w:tmpl w:val="A306C8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364829"/>
    <w:multiLevelType w:val="hybridMultilevel"/>
    <w:tmpl w:val="D67E3D92"/>
    <w:lvl w:ilvl="0" w:tplc="771E546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A0CE8"/>
    <w:multiLevelType w:val="hybridMultilevel"/>
    <w:tmpl w:val="53B0E3D6"/>
    <w:lvl w:ilvl="0" w:tplc="DDDCCB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2A7267"/>
    <w:multiLevelType w:val="hybridMultilevel"/>
    <w:tmpl w:val="81B8167C"/>
    <w:lvl w:ilvl="0" w:tplc="984285AC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F8346E"/>
    <w:multiLevelType w:val="hybridMultilevel"/>
    <w:tmpl w:val="F8F6B394"/>
    <w:lvl w:ilvl="0" w:tplc="B688FF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57454">
    <w:abstractNumId w:val="2"/>
  </w:num>
  <w:num w:numId="2" w16cid:durableId="963657625">
    <w:abstractNumId w:val="1"/>
  </w:num>
  <w:num w:numId="3" w16cid:durableId="1765027146">
    <w:abstractNumId w:val="0"/>
  </w:num>
  <w:num w:numId="4" w16cid:durableId="796601672">
    <w:abstractNumId w:val="6"/>
  </w:num>
  <w:num w:numId="5" w16cid:durableId="1136333199">
    <w:abstractNumId w:val="8"/>
  </w:num>
  <w:num w:numId="6" w16cid:durableId="135072035">
    <w:abstractNumId w:val="5"/>
  </w:num>
  <w:num w:numId="7" w16cid:durableId="1633168156">
    <w:abstractNumId w:val="3"/>
  </w:num>
  <w:num w:numId="8" w16cid:durableId="1576554362">
    <w:abstractNumId w:val="7"/>
  </w:num>
  <w:num w:numId="9" w16cid:durableId="2768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67"/>
    <w:rsid w:val="00000EA9"/>
    <w:rsid w:val="00004B23"/>
    <w:rsid w:val="000354F4"/>
    <w:rsid w:val="00036610"/>
    <w:rsid w:val="0004487B"/>
    <w:rsid w:val="00081F82"/>
    <w:rsid w:val="000A712B"/>
    <w:rsid w:val="000B7AC7"/>
    <w:rsid w:val="000C2495"/>
    <w:rsid w:val="000C4CA1"/>
    <w:rsid w:val="000D1F4C"/>
    <w:rsid w:val="000E0EAD"/>
    <w:rsid w:val="000E7A33"/>
    <w:rsid w:val="000F32AA"/>
    <w:rsid w:val="000F4408"/>
    <w:rsid w:val="000F5C93"/>
    <w:rsid w:val="0011294A"/>
    <w:rsid w:val="001135FC"/>
    <w:rsid w:val="0011677C"/>
    <w:rsid w:val="00117F9E"/>
    <w:rsid w:val="001367C6"/>
    <w:rsid w:val="001469BB"/>
    <w:rsid w:val="001507CE"/>
    <w:rsid w:val="00174413"/>
    <w:rsid w:val="001817E4"/>
    <w:rsid w:val="00192F9E"/>
    <w:rsid w:val="001958B2"/>
    <w:rsid w:val="001973AD"/>
    <w:rsid w:val="001A48D2"/>
    <w:rsid w:val="001A575A"/>
    <w:rsid w:val="001A6109"/>
    <w:rsid w:val="001B57BE"/>
    <w:rsid w:val="001C2225"/>
    <w:rsid w:val="001C77B1"/>
    <w:rsid w:val="001D5C49"/>
    <w:rsid w:val="001E0180"/>
    <w:rsid w:val="001E062D"/>
    <w:rsid w:val="001E21E1"/>
    <w:rsid w:val="001E5C33"/>
    <w:rsid w:val="00207A7F"/>
    <w:rsid w:val="0021060E"/>
    <w:rsid w:val="00210F1D"/>
    <w:rsid w:val="00212A91"/>
    <w:rsid w:val="00220C6B"/>
    <w:rsid w:val="00226343"/>
    <w:rsid w:val="002365ED"/>
    <w:rsid w:val="00262C15"/>
    <w:rsid w:val="00271267"/>
    <w:rsid w:val="00286F02"/>
    <w:rsid w:val="00295CC7"/>
    <w:rsid w:val="0029693A"/>
    <w:rsid w:val="002A3035"/>
    <w:rsid w:val="002B2B46"/>
    <w:rsid w:val="002D31C6"/>
    <w:rsid w:val="002E2F90"/>
    <w:rsid w:val="002F1D3E"/>
    <w:rsid w:val="002F43E1"/>
    <w:rsid w:val="00307E79"/>
    <w:rsid w:val="003431B0"/>
    <w:rsid w:val="00345B41"/>
    <w:rsid w:val="00356177"/>
    <w:rsid w:val="00356F36"/>
    <w:rsid w:val="003727FC"/>
    <w:rsid w:val="00372E4E"/>
    <w:rsid w:val="0037726D"/>
    <w:rsid w:val="00377382"/>
    <w:rsid w:val="00395CE7"/>
    <w:rsid w:val="003A3A53"/>
    <w:rsid w:val="003A41E7"/>
    <w:rsid w:val="003B1B83"/>
    <w:rsid w:val="003B50EB"/>
    <w:rsid w:val="003C0344"/>
    <w:rsid w:val="003C04A6"/>
    <w:rsid w:val="003E0E13"/>
    <w:rsid w:val="003F167B"/>
    <w:rsid w:val="00402C9C"/>
    <w:rsid w:val="00411415"/>
    <w:rsid w:val="00441D17"/>
    <w:rsid w:val="0045094D"/>
    <w:rsid w:val="00472EFA"/>
    <w:rsid w:val="00476318"/>
    <w:rsid w:val="00486F25"/>
    <w:rsid w:val="004974D2"/>
    <w:rsid w:val="004A0189"/>
    <w:rsid w:val="004A1AE4"/>
    <w:rsid w:val="004A4F95"/>
    <w:rsid w:val="004A68C8"/>
    <w:rsid w:val="004B39CD"/>
    <w:rsid w:val="004C4B17"/>
    <w:rsid w:val="004D6C0F"/>
    <w:rsid w:val="004D7E23"/>
    <w:rsid w:val="004E3317"/>
    <w:rsid w:val="004E7740"/>
    <w:rsid w:val="00512EE5"/>
    <w:rsid w:val="00521438"/>
    <w:rsid w:val="00526232"/>
    <w:rsid w:val="005616AD"/>
    <w:rsid w:val="00573B16"/>
    <w:rsid w:val="00577E5F"/>
    <w:rsid w:val="00581016"/>
    <w:rsid w:val="00584C9A"/>
    <w:rsid w:val="005A119F"/>
    <w:rsid w:val="005B5B64"/>
    <w:rsid w:val="005C635F"/>
    <w:rsid w:val="005D30F8"/>
    <w:rsid w:val="005E2184"/>
    <w:rsid w:val="005F3A54"/>
    <w:rsid w:val="005F51EC"/>
    <w:rsid w:val="00600E33"/>
    <w:rsid w:val="00604EDE"/>
    <w:rsid w:val="006207F1"/>
    <w:rsid w:val="00625A5B"/>
    <w:rsid w:val="006515AD"/>
    <w:rsid w:val="006556D2"/>
    <w:rsid w:val="00656095"/>
    <w:rsid w:val="0065713E"/>
    <w:rsid w:val="00675055"/>
    <w:rsid w:val="0068413B"/>
    <w:rsid w:val="00692EC2"/>
    <w:rsid w:val="00697B3A"/>
    <w:rsid w:val="006A0422"/>
    <w:rsid w:val="006B6AD9"/>
    <w:rsid w:val="006D1BCB"/>
    <w:rsid w:val="006D252A"/>
    <w:rsid w:val="006D59D1"/>
    <w:rsid w:val="006E432D"/>
    <w:rsid w:val="006E47A0"/>
    <w:rsid w:val="006E48DB"/>
    <w:rsid w:val="006E4AF9"/>
    <w:rsid w:val="006F3432"/>
    <w:rsid w:val="006F3EDB"/>
    <w:rsid w:val="00710F05"/>
    <w:rsid w:val="0071203A"/>
    <w:rsid w:val="00723A11"/>
    <w:rsid w:val="007252DE"/>
    <w:rsid w:val="0073069E"/>
    <w:rsid w:val="00735530"/>
    <w:rsid w:val="007372A2"/>
    <w:rsid w:val="007431D6"/>
    <w:rsid w:val="00743F46"/>
    <w:rsid w:val="00744D5D"/>
    <w:rsid w:val="00752D2C"/>
    <w:rsid w:val="00753869"/>
    <w:rsid w:val="00784964"/>
    <w:rsid w:val="00785A16"/>
    <w:rsid w:val="00790F4F"/>
    <w:rsid w:val="0079163D"/>
    <w:rsid w:val="007A022C"/>
    <w:rsid w:val="007B4082"/>
    <w:rsid w:val="007B5A10"/>
    <w:rsid w:val="007B706A"/>
    <w:rsid w:val="007C4A4D"/>
    <w:rsid w:val="007C6F78"/>
    <w:rsid w:val="007D01F4"/>
    <w:rsid w:val="007D093B"/>
    <w:rsid w:val="007D0954"/>
    <w:rsid w:val="007D59CA"/>
    <w:rsid w:val="007E3B9D"/>
    <w:rsid w:val="007F224C"/>
    <w:rsid w:val="007F64D1"/>
    <w:rsid w:val="00810CE8"/>
    <w:rsid w:val="00811C79"/>
    <w:rsid w:val="00813520"/>
    <w:rsid w:val="00814271"/>
    <w:rsid w:val="0081792B"/>
    <w:rsid w:val="0083214A"/>
    <w:rsid w:val="00833E9E"/>
    <w:rsid w:val="00836B7F"/>
    <w:rsid w:val="008419B2"/>
    <w:rsid w:val="0084487B"/>
    <w:rsid w:val="008518C3"/>
    <w:rsid w:val="00856DE7"/>
    <w:rsid w:val="00872DC2"/>
    <w:rsid w:val="00877099"/>
    <w:rsid w:val="00882254"/>
    <w:rsid w:val="008A53FC"/>
    <w:rsid w:val="008A630B"/>
    <w:rsid w:val="008A786B"/>
    <w:rsid w:val="008B5ADD"/>
    <w:rsid w:val="008C0E41"/>
    <w:rsid w:val="008C48A1"/>
    <w:rsid w:val="008D13A4"/>
    <w:rsid w:val="008D30A5"/>
    <w:rsid w:val="008E0E48"/>
    <w:rsid w:val="00902DAA"/>
    <w:rsid w:val="0091061E"/>
    <w:rsid w:val="0092089E"/>
    <w:rsid w:val="009240E6"/>
    <w:rsid w:val="00931301"/>
    <w:rsid w:val="0093655B"/>
    <w:rsid w:val="009400FD"/>
    <w:rsid w:val="00944FF8"/>
    <w:rsid w:val="009476CA"/>
    <w:rsid w:val="00947AE3"/>
    <w:rsid w:val="0096167E"/>
    <w:rsid w:val="00963FC7"/>
    <w:rsid w:val="00965BDA"/>
    <w:rsid w:val="00974ADC"/>
    <w:rsid w:val="009766D6"/>
    <w:rsid w:val="00977C63"/>
    <w:rsid w:val="0099795A"/>
    <w:rsid w:val="009A5402"/>
    <w:rsid w:val="009C2CC6"/>
    <w:rsid w:val="009D0D5C"/>
    <w:rsid w:val="009E0AE1"/>
    <w:rsid w:val="009F5048"/>
    <w:rsid w:val="00A00336"/>
    <w:rsid w:val="00A1290C"/>
    <w:rsid w:val="00A236D0"/>
    <w:rsid w:val="00A25F63"/>
    <w:rsid w:val="00A31713"/>
    <w:rsid w:val="00A31B05"/>
    <w:rsid w:val="00A3262E"/>
    <w:rsid w:val="00A41FF8"/>
    <w:rsid w:val="00A51409"/>
    <w:rsid w:val="00A63DD5"/>
    <w:rsid w:val="00A67712"/>
    <w:rsid w:val="00A730E4"/>
    <w:rsid w:val="00A74C79"/>
    <w:rsid w:val="00A75500"/>
    <w:rsid w:val="00A81D88"/>
    <w:rsid w:val="00A90260"/>
    <w:rsid w:val="00A91F12"/>
    <w:rsid w:val="00AA0FDD"/>
    <w:rsid w:val="00AA4C7A"/>
    <w:rsid w:val="00AA51CE"/>
    <w:rsid w:val="00AC2E5F"/>
    <w:rsid w:val="00B02DD5"/>
    <w:rsid w:val="00B11574"/>
    <w:rsid w:val="00B24D17"/>
    <w:rsid w:val="00B339DB"/>
    <w:rsid w:val="00B35C4F"/>
    <w:rsid w:val="00B563A8"/>
    <w:rsid w:val="00B574AE"/>
    <w:rsid w:val="00B82BD1"/>
    <w:rsid w:val="00B84B96"/>
    <w:rsid w:val="00B85736"/>
    <w:rsid w:val="00B952FB"/>
    <w:rsid w:val="00B96A3F"/>
    <w:rsid w:val="00BA267B"/>
    <w:rsid w:val="00BC24F6"/>
    <w:rsid w:val="00BC4005"/>
    <w:rsid w:val="00BD6F50"/>
    <w:rsid w:val="00BF3D64"/>
    <w:rsid w:val="00BF4D1E"/>
    <w:rsid w:val="00C12C54"/>
    <w:rsid w:val="00C13510"/>
    <w:rsid w:val="00C21EE4"/>
    <w:rsid w:val="00C25C7E"/>
    <w:rsid w:val="00C305BB"/>
    <w:rsid w:val="00C47DD1"/>
    <w:rsid w:val="00C65281"/>
    <w:rsid w:val="00CB606D"/>
    <w:rsid w:val="00CC1918"/>
    <w:rsid w:val="00CC3C2D"/>
    <w:rsid w:val="00CD260C"/>
    <w:rsid w:val="00CD664A"/>
    <w:rsid w:val="00CF504F"/>
    <w:rsid w:val="00CF7501"/>
    <w:rsid w:val="00D11885"/>
    <w:rsid w:val="00D1534D"/>
    <w:rsid w:val="00D15491"/>
    <w:rsid w:val="00D16597"/>
    <w:rsid w:val="00D27848"/>
    <w:rsid w:val="00D34C1E"/>
    <w:rsid w:val="00D40BF1"/>
    <w:rsid w:val="00D413CF"/>
    <w:rsid w:val="00D45B55"/>
    <w:rsid w:val="00D5305B"/>
    <w:rsid w:val="00D542AC"/>
    <w:rsid w:val="00D545E5"/>
    <w:rsid w:val="00D57FB1"/>
    <w:rsid w:val="00D60E20"/>
    <w:rsid w:val="00D71302"/>
    <w:rsid w:val="00D746E6"/>
    <w:rsid w:val="00D75A9C"/>
    <w:rsid w:val="00D8283C"/>
    <w:rsid w:val="00D855CA"/>
    <w:rsid w:val="00DA7737"/>
    <w:rsid w:val="00DB5E42"/>
    <w:rsid w:val="00DB6DDA"/>
    <w:rsid w:val="00DC51BB"/>
    <w:rsid w:val="00DF5D91"/>
    <w:rsid w:val="00E023DC"/>
    <w:rsid w:val="00E11E10"/>
    <w:rsid w:val="00E23329"/>
    <w:rsid w:val="00E23F93"/>
    <w:rsid w:val="00E24585"/>
    <w:rsid w:val="00E355A7"/>
    <w:rsid w:val="00E4311A"/>
    <w:rsid w:val="00E45CE0"/>
    <w:rsid w:val="00E63D2A"/>
    <w:rsid w:val="00E640A5"/>
    <w:rsid w:val="00E65179"/>
    <w:rsid w:val="00E74057"/>
    <w:rsid w:val="00E85A02"/>
    <w:rsid w:val="00E8618C"/>
    <w:rsid w:val="00E873EC"/>
    <w:rsid w:val="00E91F2F"/>
    <w:rsid w:val="00EB30D8"/>
    <w:rsid w:val="00EC05A6"/>
    <w:rsid w:val="00EC3B01"/>
    <w:rsid w:val="00EC3C7D"/>
    <w:rsid w:val="00ED02CD"/>
    <w:rsid w:val="00EE2295"/>
    <w:rsid w:val="00EE483F"/>
    <w:rsid w:val="00EF1050"/>
    <w:rsid w:val="00EF2ACC"/>
    <w:rsid w:val="00F01A23"/>
    <w:rsid w:val="00F0572E"/>
    <w:rsid w:val="00F24416"/>
    <w:rsid w:val="00F40CE8"/>
    <w:rsid w:val="00F412E5"/>
    <w:rsid w:val="00F41E46"/>
    <w:rsid w:val="00F45E00"/>
    <w:rsid w:val="00F5276D"/>
    <w:rsid w:val="00F60DCA"/>
    <w:rsid w:val="00F61E5A"/>
    <w:rsid w:val="00F63E76"/>
    <w:rsid w:val="00F70BEB"/>
    <w:rsid w:val="00F76D17"/>
    <w:rsid w:val="00F771E2"/>
    <w:rsid w:val="00FA7E67"/>
    <w:rsid w:val="00FC198B"/>
    <w:rsid w:val="00FC2A72"/>
    <w:rsid w:val="00FD4BA8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8698"/>
  <w15:chartTrackingRefBased/>
  <w15:docId w15:val="{54A95130-C9D8-46E1-890A-D8BACEE4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30</cp:revision>
  <cp:lastPrinted>2023-08-11T10:09:00Z</cp:lastPrinted>
  <dcterms:created xsi:type="dcterms:W3CDTF">2023-08-11T09:45:00Z</dcterms:created>
  <dcterms:modified xsi:type="dcterms:W3CDTF">2023-08-11T10:09:00Z</dcterms:modified>
</cp:coreProperties>
</file>