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6926F" w14:textId="79BBC25E" w:rsidR="00A95020" w:rsidRDefault="00A95020" w:rsidP="00A95020">
      <w:pPr>
        <w:ind w:left="72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3718D">
        <w:rPr>
          <w:sz w:val="32"/>
          <w:szCs w:val="32"/>
        </w:rPr>
        <w:t xml:space="preserve">  </w:t>
      </w:r>
      <w:r w:rsidRPr="00A95020">
        <w:rPr>
          <w:b/>
          <w:bCs/>
          <w:sz w:val="32"/>
          <w:szCs w:val="32"/>
        </w:rPr>
        <w:t>FORNHAM ALL SAINTS PARISH COUNCIL</w:t>
      </w:r>
    </w:p>
    <w:p w14:paraId="1E49D89B" w14:textId="120761F7" w:rsidR="00A95020" w:rsidRDefault="00A95020" w:rsidP="00A95020">
      <w:pPr>
        <w:rPr>
          <w:i/>
          <w:iCs/>
        </w:rPr>
      </w:pPr>
      <w:r w:rsidRPr="00A42C99">
        <w:t xml:space="preserve">Please note: due to the current Covid-19 Coronavirus situation, the Parish Council will meet virtually via Zoom as permitted in </w:t>
      </w:r>
      <w:r w:rsidRPr="00A42C99">
        <w:rPr>
          <w:i/>
          <w:iCs/>
        </w:rPr>
        <w:t>The Local Authorities and Police Crime Panels (Coronavirus) (Flexibility of Local Authority and Police and Crime Meetings) (England and Wales) Regulations 2020</w:t>
      </w:r>
    </w:p>
    <w:p w14:paraId="3E57FAB0" w14:textId="5F12507C" w:rsidR="00E64832" w:rsidRDefault="00E64832" w:rsidP="00A95020">
      <w:pPr>
        <w:rPr>
          <w:b/>
          <w:bCs/>
        </w:rPr>
      </w:pPr>
      <w:r w:rsidRPr="00981E46">
        <w:rPr>
          <w:b/>
          <w:bCs/>
        </w:rPr>
        <w:t>The Councillors</w:t>
      </w:r>
      <w:r w:rsidR="00E010F7" w:rsidRPr="00981E46">
        <w:rPr>
          <w:b/>
          <w:bCs/>
        </w:rPr>
        <w:t xml:space="preserve"> </w:t>
      </w:r>
      <w:r w:rsidRPr="00981E46">
        <w:rPr>
          <w:b/>
          <w:bCs/>
        </w:rPr>
        <w:t xml:space="preserve">of Fornham All Saints Parish Council are summoned to the </w:t>
      </w:r>
      <w:r w:rsidR="00E010F7" w:rsidRPr="00981E46">
        <w:rPr>
          <w:b/>
          <w:bCs/>
        </w:rPr>
        <w:t xml:space="preserve">Extraordinary </w:t>
      </w:r>
      <w:r w:rsidRPr="00981E46">
        <w:rPr>
          <w:b/>
          <w:bCs/>
        </w:rPr>
        <w:t xml:space="preserve">Parish Council Meeting to be held </w:t>
      </w:r>
      <w:r w:rsidR="004D23F9">
        <w:rPr>
          <w:b/>
          <w:bCs/>
        </w:rPr>
        <w:t>virtually</w:t>
      </w:r>
      <w:r w:rsidR="00E010F7" w:rsidRPr="00981E46">
        <w:rPr>
          <w:b/>
          <w:bCs/>
        </w:rPr>
        <w:t xml:space="preserve"> on Monday 6</w:t>
      </w:r>
      <w:r w:rsidR="00E010F7" w:rsidRPr="00981E46">
        <w:rPr>
          <w:b/>
          <w:bCs/>
          <w:vertAlign w:val="superscript"/>
        </w:rPr>
        <w:t>th</w:t>
      </w:r>
      <w:r w:rsidR="00E010F7" w:rsidRPr="00981E46">
        <w:rPr>
          <w:b/>
          <w:bCs/>
        </w:rPr>
        <w:t xml:space="preserve"> July 2020, commencing at 6pm.</w:t>
      </w:r>
    </w:p>
    <w:p w14:paraId="5CA68088" w14:textId="3AEF1CB8" w:rsidR="00BF53C8" w:rsidRPr="00366903" w:rsidRDefault="00366903" w:rsidP="00A95020">
      <w:r w:rsidRPr="00366903">
        <w:t>The Council, members of the public may record at this meeting when the public and press are not lawfully excluded.</w:t>
      </w:r>
    </w:p>
    <w:p w14:paraId="6DD2FE6A" w14:textId="6FD4B579" w:rsidR="00104D9A" w:rsidRDefault="002631B3" w:rsidP="00104D9A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B7827">
        <w:rPr>
          <w:b/>
          <w:bCs/>
          <w:sz w:val="28"/>
          <w:szCs w:val="28"/>
        </w:rPr>
        <w:t xml:space="preserve">    </w:t>
      </w:r>
      <w:r w:rsidR="00104D9A" w:rsidRPr="00104D9A">
        <w:rPr>
          <w:b/>
          <w:bCs/>
          <w:sz w:val="28"/>
          <w:szCs w:val="28"/>
        </w:rPr>
        <w:t>AGENDA</w:t>
      </w:r>
    </w:p>
    <w:p w14:paraId="44E9ABCF" w14:textId="48A5C3F2" w:rsidR="00104D9A" w:rsidRDefault="00463BCA" w:rsidP="00463BCA">
      <w:pPr>
        <w:rPr>
          <w:b/>
          <w:bCs/>
        </w:rPr>
      </w:pPr>
      <w:r w:rsidRPr="00025C7D">
        <w:t>1.</w:t>
      </w:r>
      <w:r w:rsidRPr="00463BCA">
        <w:rPr>
          <w:b/>
          <w:bCs/>
        </w:rPr>
        <w:tab/>
        <w:t>APOLOGIES FOR ABSENCE</w:t>
      </w:r>
    </w:p>
    <w:p w14:paraId="1A5B0564" w14:textId="48E94628" w:rsidR="00B37C3B" w:rsidRDefault="00B37C3B" w:rsidP="00463BCA">
      <w:r>
        <w:rPr>
          <w:b/>
          <w:bCs/>
        </w:rPr>
        <w:tab/>
      </w:r>
      <w:r>
        <w:t>i.  To receive apologies for absence</w:t>
      </w:r>
    </w:p>
    <w:p w14:paraId="4F6EAF9B" w14:textId="38355488" w:rsidR="00B37C3B" w:rsidRDefault="00B37C3B" w:rsidP="00463BCA">
      <w:r>
        <w:tab/>
        <w:t>ii</w:t>
      </w:r>
      <w:r w:rsidR="005532C4">
        <w:t>.  To consent/non consent to absence</w:t>
      </w:r>
    </w:p>
    <w:p w14:paraId="5F6846A7" w14:textId="1C023FB5" w:rsidR="00AB73CF" w:rsidRDefault="005532C4" w:rsidP="00011B13">
      <w:pPr>
        <w:ind w:left="720" w:hanging="720"/>
      </w:pPr>
      <w:r>
        <w:t>2.</w:t>
      </w:r>
      <w:r>
        <w:tab/>
      </w:r>
      <w:r w:rsidR="00AB73CF" w:rsidRPr="00AB73CF">
        <w:rPr>
          <w:b/>
          <w:bCs/>
        </w:rPr>
        <w:t>DECLARATIONS OF INTEREST</w:t>
      </w:r>
    </w:p>
    <w:p w14:paraId="0BFF8CE1" w14:textId="0E6D789B" w:rsidR="005532C4" w:rsidRDefault="00011B13" w:rsidP="00AB73CF">
      <w:pPr>
        <w:ind w:left="720"/>
      </w:pPr>
      <w:r>
        <w:t>To receive disclosures of pecuniary and local non pecuniary interests for the agenda under discussion</w:t>
      </w:r>
    </w:p>
    <w:p w14:paraId="18B88F9A" w14:textId="489F5618" w:rsidR="00127633" w:rsidRDefault="00127633" w:rsidP="00127633">
      <w:r>
        <w:t>3.</w:t>
      </w:r>
      <w:r>
        <w:tab/>
      </w:r>
      <w:r w:rsidRPr="00BF53C8">
        <w:rPr>
          <w:b/>
          <w:bCs/>
        </w:rPr>
        <w:t>PUBLIC FORUM</w:t>
      </w:r>
    </w:p>
    <w:p w14:paraId="23B6C2D8" w14:textId="269A3EA7" w:rsidR="00127633" w:rsidRDefault="00127633" w:rsidP="00CC57C6">
      <w:pPr>
        <w:ind w:left="720"/>
      </w:pPr>
      <w:r>
        <w:t xml:space="preserve">To receive </w:t>
      </w:r>
      <w:r w:rsidR="00CC57C6">
        <w:t>questions and issues raised by the Public on matters relating to the Agenda under discussion</w:t>
      </w:r>
    </w:p>
    <w:p w14:paraId="62D1D8D6" w14:textId="583999CF" w:rsidR="00011B13" w:rsidRDefault="00BF53C8" w:rsidP="00011B13">
      <w:pPr>
        <w:ind w:left="720" w:hanging="720"/>
        <w:rPr>
          <w:b/>
          <w:bCs/>
        </w:rPr>
      </w:pPr>
      <w:r>
        <w:t>4</w:t>
      </w:r>
      <w:r w:rsidR="00011B13">
        <w:t>.</w:t>
      </w:r>
      <w:r w:rsidR="00AB73CF">
        <w:tab/>
      </w:r>
      <w:r w:rsidR="00AB73CF" w:rsidRPr="00AB73CF">
        <w:rPr>
          <w:b/>
          <w:bCs/>
        </w:rPr>
        <w:t>APPLICATIONS FOR C</w:t>
      </w:r>
      <w:r w:rsidR="00AB73CF">
        <w:rPr>
          <w:b/>
          <w:bCs/>
        </w:rPr>
        <w:t>O</w:t>
      </w:r>
      <w:r w:rsidR="00AB73CF" w:rsidRPr="00AB73CF">
        <w:rPr>
          <w:b/>
          <w:bCs/>
        </w:rPr>
        <w:t>-OPTION TO FORNHAM ALL SAINTS PARISH COUN</w:t>
      </w:r>
      <w:r w:rsidR="00AB73CF">
        <w:rPr>
          <w:b/>
          <w:bCs/>
        </w:rPr>
        <w:t>C</w:t>
      </w:r>
      <w:r w:rsidR="00AB73CF" w:rsidRPr="00AB73CF">
        <w:rPr>
          <w:b/>
          <w:bCs/>
        </w:rPr>
        <w:t>IL</w:t>
      </w:r>
    </w:p>
    <w:p w14:paraId="4AEEBBD6" w14:textId="3A70E102" w:rsidR="00AB73CF" w:rsidRDefault="00AB73CF" w:rsidP="00851278">
      <w:pPr>
        <w:ind w:left="720" w:right="379" w:hanging="720"/>
      </w:pPr>
      <w:r>
        <w:tab/>
        <w:t>To consider applications</w:t>
      </w:r>
      <w:r w:rsidR="002631B3">
        <w:t xml:space="preserve"> received for co-</w:t>
      </w:r>
      <w:r w:rsidR="002631B3" w:rsidRPr="002631B3">
        <w:t>option to Fornham All Saints Parish Council</w:t>
      </w:r>
    </w:p>
    <w:p w14:paraId="0102409D" w14:textId="71F85644" w:rsidR="002631B3" w:rsidRDefault="00BF53C8" w:rsidP="00011B13">
      <w:pPr>
        <w:ind w:left="720" w:hanging="720"/>
        <w:rPr>
          <w:b/>
          <w:bCs/>
        </w:rPr>
      </w:pPr>
      <w:r>
        <w:t>5</w:t>
      </w:r>
      <w:r w:rsidR="002631B3">
        <w:t>.</w:t>
      </w:r>
      <w:r w:rsidR="002631B3">
        <w:tab/>
      </w:r>
      <w:r w:rsidR="00BB4905" w:rsidRPr="00BB4905">
        <w:rPr>
          <w:b/>
          <w:bCs/>
        </w:rPr>
        <w:t>LARKS GATE</w:t>
      </w:r>
    </w:p>
    <w:p w14:paraId="0D67B562" w14:textId="1774EECF" w:rsidR="00BB4905" w:rsidRDefault="00BB4905" w:rsidP="00011B13">
      <w:pPr>
        <w:ind w:left="720" w:hanging="720"/>
      </w:pPr>
      <w:r>
        <w:tab/>
      </w:r>
      <w:r w:rsidR="00E67326">
        <w:t xml:space="preserve">i.  To agree the location for planting </w:t>
      </w:r>
      <w:r w:rsidR="001D4D95">
        <w:t xml:space="preserve">the </w:t>
      </w:r>
      <w:r w:rsidR="00E67326">
        <w:t>wild flower</w:t>
      </w:r>
      <w:r w:rsidR="00C774A0">
        <w:t xml:space="preserve"> seeds</w:t>
      </w:r>
    </w:p>
    <w:p w14:paraId="024F59C8" w14:textId="7BFA2FF2" w:rsidR="006D3A56" w:rsidRDefault="006D3A56" w:rsidP="00011B13">
      <w:pPr>
        <w:ind w:left="720" w:hanging="720"/>
      </w:pPr>
      <w:r>
        <w:tab/>
        <w:t xml:space="preserve">ii.  </w:t>
      </w:r>
      <w:r w:rsidR="00910687">
        <w:t xml:space="preserve">To approve the invoice for the </w:t>
      </w:r>
      <w:r w:rsidR="00106A4D">
        <w:t>second bri</w:t>
      </w:r>
      <w:r w:rsidR="00FA1AE3">
        <w:t>dge across the ditch</w:t>
      </w:r>
    </w:p>
    <w:p w14:paraId="18813050" w14:textId="2F272988" w:rsidR="00393F7A" w:rsidRDefault="00393F7A" w:rsidP="00011B13">
      <w:pPr>
        <w:ind w:left="720" w:hanging="720"/>
      </w:pPr>
    </w:p>
    <w:p w14:paraId="0C71104A" w14:textId="22816842" w:rsidR="00393F7A" w:rsidRDefault="00393F7A" w:rsidP="00011B13">
      <w:pPr>
        <w:ind w:left="720" w:hanging="720"/>
      </w:pPr>
    </w:p>
    <w:p w14:paraId="59897D7F" w14:textId="0693B21D" w:rsidR="00015835" w:rsidRDefault="00015835" w:rsidP="00011B13">
      <w:pPr>
        <w:ind w:left="720" w:hanging="720"/>
      </w:pPr>
      <w:r>
        <w:t>Christine Mason</w:t>
      </w:r>
    </w:p>
    <w:p w14:paraId="6B24C718" w14:textId="43921B9B" w:rsidR="00015835" w:rsidRDefault="00015835" w:rsidP="00011B13">
      <w:pPr>
        <w:ind w:left="720" w:hanging="720"/>
      </w:pPr>
      <w:r>
        <w:t>Cl</w:t>
      </w:r>
      <w:r w:rsidR="000A4B73">
        <w:t>er</w:t>
      </w:r>
      <w:r>
        <w:t xml:space="preserve">k </w:t>
      </w:r>
      <w:r w:rsidR="000A4B73">
        <w:t>to Fornham All Saints Parish Council</w:t>
      </w:r>
    </w:p>
    <w:p w14:paraId="00141F37" w14:textId="38CE267E" w:rsidR="00E010F7" w:rsidRDefault="00E010F7" w:rsidP="00A95020"/>
    <w:p w14:paraId="57A77D9F" w14:textId="77777777" w:rsidR="008608A2" w:rsidRPr="00AB73CF" w:rsidRDefault="008608A2" w:rsidP="00A95020">
      <w:pPr>
        <w:rPr>
          <w:b/>
          <w:bCs/>
        </w:rPr>
      </w:pPr>
    </w:p>
    <w:p w14:paraId="084FAC17" w14:textId="77777777" w:rsidR="00A95020" w:rsidRPr="00A95020" w:rsidRDefault="00A95020" w:rsidP="00A95020">
      <w:pPr>
        <w:ind w:left="720"/>
        <w:rPr>
          <w:sz w:val="24"/>
          <w:szCs w:val="24"/>
        </w:rPr>
      </w:pPr>
    </w:p>
    <w:sectPr w:rsidR="00A95020" w:rsidRPr="00A9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070BE"/>
    <w:multiLevelType w:val="hybridMultilevel"/>
    <w:tmpl w:val="45867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20"/>
    <w:rsid w:val="00011B13"/>
    <w:rsid w:val="00015835"/>
    <w:rsid w:val="00025C7D"/>
    <w:rsid w:val="000A4B73"/>
    <w:rsid w:val="00104D9A"/>
    <w:rsid w:val="00106A4D"/>
    <w:rsid w:val="00107D63"/>
    <w:rsid w:val="00115E69"/>
    <w:rsid w:val="00127633"/>
    <w:rsid w:val="001D4D95"/>
    <w:rsid w:val="002631B3"/>
    <w:rsid w:val="00366903"/>
    <w:rsid w:val="00393F7A"/>
    <w:rsid w:val="004036E0"/>
    <w:rsid w:val="00463BCA"/>
    <w:rsid w:val="004D23F9"/>
    <w:rsid w:val="005532C4"/>
    <w:rsid w:val="006D3A56"/>
    <w:rsid w:val="0073718D"/>
    <w:rsid w:val="00851278"/>
    <w:rsid w:val="008608A2"/>
    <w:rsid w:val="00910687"/>
    <w:rsid w:val="00981E46"/>
    <w:rsid w:val="00A95020"/>
    <w:rsid w:val="00AB73CF"/>
    <w:rsid w:val="00B37C3B"/>
    <w:rsid w:val="00BB4905"/>
    <w:rsid w:val="00BB7827"/>
    <w:rsid w:val="00BF53C8"/>
    <w:rsid w:val="00C774A0"/>
    <w:rsid w:val="00CC57C6"/>
    <w:rsid w:val="00E010F7"/>
    <w:rsid w:val="00E64832"/>
    <w:rsid w:val="00E67326"/>
    <w:rsid w:val="00FA1539"/>
    <w:rsid w:val="00F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7D1C"/>
  <w15:chartTrackingRefBased/>
  <w15:docId w15:val="{8D70CC13-2A11-404A-B67D-BA35767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11</cp:revision>
  <dcterms:created xsi:type="dcterms:W3CDTF">2020-07-01T17:04:00Z</dcterms:created>
  <dcterms:modified xsi:type="dcterms:W3CDTF">2020-07-02T08:43:00Z</dcterms:modified>
</cp:coreProperties>
</file>