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1A460D1F" w:rsidR="00311887" w:rsidRPr="00337285" w:rsidRDefault="007833BD" w:rsidP="00EC513E">
      <w:pPr>
        <w:rPr>
          <w:b/>
          <w:bCs/>
          <w:sz w:val="24"/>
          <w:szCs w:val="24"/>
        </w:rPr>
      </w:pPr>
      <w:r w:rsidRPr="00337285">
        <w:rPr>
          <w:sz w:val="24"/>
          <w:szCs w:val="24"/>
        </w:rPr>
        <w:t xml:space="preserve">   </w:t>
      </w:r>
      <w:r w:rsidR="00EC513E" w:rsidRPr="00337285">
        <w:rPr>
          <w:sz w:val="24"/>
          <w:szCs w:val="24"/>
        </w:rPr>
        <w:t xml:space="preserve">            </w:t>
      </w:r>
      <w:r w:rsidR="00337285">
        <w:rPr>
          <w:sz w:val="24"/>
          <w:szCs w:val="24"/>
        </w:rPr>
        <w:tab/>
        <w:t xml:space="preserve">          </w:t>
      </w:r>
      <w:r w:rsidR="00311887" w:rsidRPr="00337285">
        <w:rPr>
          <w:b/>
          <w:bCs/>
          <w:sz w:val="24"/>
          <w:szCs w:val="24"/>
        </w:rPr>
        <w:t>FORNHAM ALL SAINTS PARISH COUNCIL</w:t>
      </w:r>
    </w:p>
    <w:p w14:paraId="5C1B43F5" w14:textId="0E176E5D" w:rsidR="00B71AA2" w:rsidRPr="00337285" w:rsidRDefault="00B71AA2" w:rsidP="00B71AA2">
      <w:pPr>
        <w:rPr>
          <w:i/>
          <w:iCs/>
        </w:rPr>
      </w:pPr>
      <w:r w:rsidRPr="00337285">
        <w:t xml:space="preserve">Please </w:t>
      </w:r>
      <w:r w:rsidR="005B6E22" w:rsidRPr="00337285">
        <w:t>note</w:t>
      </w:r>
      <w:r w:rsidRPr="00337285">
        <w:t xml:space="preserve"> due to the current Covid-19 Coronavirus situation, the Parish Council will meet virtually via Zoom as permitted in </w:t>
      </w:r>
      <w:r w:rsidRPr="00337285">
        <w:rPr>
          <w:i/>
          <w:iCs/>
        </w:rPr>
        <w:t>The Local Authorities and Police Crime Panels (Coronavirus) (Flexibility of Local Authority and Police and Crime Meetings) (England and Wales) Regulations 2020</w:t>
      </w:r>
    </w:p>
    <w:p w14:paraId="5B7F87A8" w14:textId="5CA93FCA" w:rsidR="00311887" w:rsidRPr="00337285" w:rsidRDefault="00FA1979" w:rsidP="00311887">
      <w:pPr>
        <w:rPr>
          <w:b/>
          <w:bCs/>
        </w:rPr>
      </w:pPr>
      <w:r w:rsidRPr="00337285">
        <w:rPr>
          <w:b/>
          <w:bCs/>
        </w:rPr>
        <w:t>The Councillors of Fornham All Saints Parish Council</w:t>
      </w:r>
      <w:r w:rsidR="00311887" w:rsidRPr="00337285">
        <w:rPr>
          <w:b/>
          <w:bCs/>
        </w:rPr>
        <w:t xml:space="preserve"> are summoned to the </w:t>
      </w:r>
      <w:r w:rsidR="00B71AA2" w:rsidRPr="00337285">
        <w:rPr>
          <w:b/>
          <w:bCs/>
        </w:rPr>
        <w:t xml:space="preserve">virtual </w:t>
      </w:r>
      <w:r w:rsidR="00311887" w:rsidRPr="00337285">
        <w:rPr>
          <w:b/>
          <w:bCs/>
        </w:rPr>
        <w:t xml:space="preserve">Parish Council </w:t>
      </w:r>
      <w:r w:rsidRPr="00337285">
        <w:rPr>
          <w:b/>
          <w:bCs/>
        </w:rPr>
        <w:t>M</w:t>
      </w:r>
      <w:r w:rsidR="00311887" w:rsidRPr="00337285">
        <w:rPr>
          <w:b/>
          <w:bCs/>
        </w:rPr>
        <w:t xml:space="preserve">eeting to </w:t>
      </w:r>
      <w:r w:rsidRPr="00337285">
        <w:rPr>
          <w:b/>
          <w:bCs/>
        </w:rPr>
        <w:t xml:space="preserve">be held on </w:t>
      </w:r>
      <w:r w:rsidR="00311887" w:rsidRPr="00337285">
        <w:rPr>
          <w:b/>
          <w:bCs/>
        </w:rPr>
        <w:t xml:space="preserve">Tuesday </w:t>
      </w:r>
      <w:r w:rsidR="00B3130E" w:rsidRPr="00337285">
        <w:rPr>
          <w:b/>
          <w:bCs/>
        </w:rPr>
        <w:t>17</w:t>
      </w:r>
      <w:r w:rsidR="00B3130E" w:rsidRPr="00337285">
        <w:rPr>
          <w:b/>
          <w:bCs/>
          <w:vertAlign w:val="superscript"/>
        </w:rPr>
        <w:t>th</w:t>
      </w:r>
      <w:r w:rsidR="00B3130E" w:rsidRPr="00337285">
        <w:rPr>
          <w:b/>
          <w:bCs/>
        </w:rPr>
        <w:t xml:space="preserve"> November</w:t>
      </w:r>
      <w:r w:rsidR="00B71AA2" w:rsidRPr="00337285">
        <w:rPr>
          <w:b/>
          <w:bCs/>
        </w:rPr>
        <w:t xml:space="preserve"> </w:t>
      </w:r>
      <w:r w:rsidR="004915D9" w:rsidRPr="00337285">
        <w:rPr>
          <w:b/>
          <w:bCs/>
        </w:rPr>
        <w:t xml:space="preserve">2020 </w:t>
      </w:r>
      <w:r w:rsidRPr="00337285">
        <w:rPr>
          <w:b/>
          <w:bCs/>
        </w:rPr>
        <w:t xml:space="preserve">commencing at </w:t>
      </w:r>
      <w:r w:rsidR="00B71AA2" w:rsidRPr="00337285">
        <w:rPr>
          <w:b/>
          <w:bCs/>
        </w:rPr>
        <w:t>6</w:t>
      </w:r>
      <w:r w:rsidRPr="00337285">
        <w:rPr>
          <w:b/>
          <w:bCs/>
        </w:rPr>
        <w:t>.30pm</w:t>
      </w:r>
    </w:p>
    <w:p w14:paraId="1740450D" w14:textId="77777777" w:rsidR="00337285" w:rsidRPr="00337285" w:rsidRDefault="00337285" w:rsidP="00337285">
      <w:r w:rsidRPr="00337285">
        <w:t>The Council, members of the public and press may record/film/photograph or broadcast at this meeting when the public and press are not lawfully excluded.</w:t>
      </w:r>
    </w:p>
    <w:p w14:paraId="64010C43" w14:textId="77777777" w:rsidR="00337285" w:rsidRPr="00337285" w:rsidRDefault="00337285" w:rsidP="00311887">
      <w:pPr>
        <w:rPr>
          <w:b/>
          <w:bCs/>
        </w:rPr>
      </w:pPr>
    </w:p>
    <w:p w14:paraId="3B130A6E" w14:textId="4AF75FB1" w:rsidR="000E1A6D" w:rsidRPr="00337285" w:rsidRDefault="00847E78" w:rsidP="00847E78">
      <w:pPr>
        <w:rPr>
          <w:rFonts w:eastAsia="Times New Roman" w:cs="Times New Roman"/>
          <w:lang w:eastAsia="en-GB"/>
        </w:rPr>
      </w:pPr>
      <w:r w:rsidRPr="00337285">
        <w:rPr>
          <w:rFonts w:eastAsia="Times New Roman" w:cs="Times New Roman"/>
          <w:lang w:eastAsia="en-GB"/>
        </w:rPr>
        <w:tab/>
      </w:r>
      <w:r w:rsidRPr="00337285">
        <w:rPr>
          <w:rFonts w:eastAsia="Times New Roman" w:cs="Times New Roman"/>
          <w:lang w:eastAsia="en-GB"/>
        </w:rPr>
        <w:tab/>
      </w:r>
      <w:r w:rsidRPr="00337285">
        <w:rPr>
          <w:rFonts w:eastAsia="Times New Roman" w:cs="Times New Roman"/>
          <w:lang w:eastAsia="en-GB"/>
        </w:rPr>
        <w:tab/>
      </w:r>
      <w:r w:rsidRPr="00337285">
        <w:rPr>
          <w:rFonts w:eastAsia="Times New Roman" w:cs="Times New Roman"/>
          <w:lang w:eastAsia="en-GB"/>
        </w:rPr>
        <w:tab/>
      </w:r>
      <w:r w:rsidR="00F07240" w:rsidRPr="00337285">
        <w:rPr>
          <w:rFonts w:eastAsia="Times New Roman" w:cs="Times New Roman"/>
          <w:lang w:eastAsia="en-GB"/>
        </w:rPr>
        <w:t xml:space="preserve">      </w:t>
      </w:r>
      <w:r w:rsidR="00E6074B" w:rsidRPr="00337285">
        <w:rPr>
          <w:rFonts w:eastAsia="Times New Roman" w:cs="Times New Roman"/>
          <w:lang w:eastAsia="en-GB"/>
        </w:rPr>
        <w:t xml:space="preserve">  </w:t>
      </w:r>
      <w:r w:rsidR="000E1A6D" w:rsidRPr="00337285">
        <w:rPr>
          <w:b/>
          <w:bCs/>
        </w:rPr>
        <w:t>AGENDA</w:t>
      </w:r>
    </w:p>
    <w:p w14:paraId="0C289BE0" w14:textId="77777777" w:rsidR="003B01E3" w:rsidRPr="00337285" w:rsidRDefault="0003588C" w:rsidP="000E1A6D">
      <w:r w:rsidRPr="00320576">
        <w:rPr>
          <w:b/>
          <w:bCs/>
        </w:rPr>
        <w:t>1</w:t>
      </w:r>
      <w:r w:rsidR="004705C4" w:rsidRPr="00320576">
        <w:rPr>
          <w:b/>
          <w:bCs/>
        </w:rPr>
        <w:t>.</w:t>
      </w:r>
      <w:r w:rsidR="004705C4" w:rsidRPr="00337285">
        <w:rPr>
          <w:b/>
          <w:bCs/>
        </w:rPr>
        <w:tab/>
      </w:r>
      <w:r w:rsidR="004705C4" w:rsidRPr="00320576">
        <w:rPr>
          <w:b/>
          <w:bCs/>
        </w:rPr>
        <w:t>APOLOGIES FOR ABSENCE</w:t>
      </w:r>
    </w:p>
    <w:p w14:paraId="45C4DA65" w14:textId="0CF08E9C" w:rsidR="004705C4" w:rsidRPr="00337285" w:rsidRDefault="003B01E3" w:rsidP="000E1A6D">
      <w:pPr>
        <w:rPr>
          <w:b/>
          <w:bCs/>
        </w:rPr>
      </w:pPr>
      <w:r w:rsidRPr="00337285">
        <w:tab/>
      </w:r>
      <w:r w:rsidR="003D3FB0" w:rsidRPr="00337285">
        <w:t xml:space="preserve">i.  </w:t>
      </w:r>
      <w:r w:rsidR="004705C4" w:rsidRPr="00337285">
        <w:t>To receive apologies for absence</w:t>
      </w:r>
    </w:p>
    <w:p w14:paraId="1B988950" w14:textId="0C84672F" w:rsidR="00C56799" w:rsidRPr="00337285" w:rsidRDefault="00C56799" w:rsidP="000E1A6D">
      <w:r w:rsidRPr="00337285">
        <w:tab/>
        <w:t>ii</w:t>
      </w:r>
      <w:r w:rsidR="003D3FB0" w:rsidRPr="00337285">
        <w:t xml:space="preserve">.  </w:t>
      </w:r>
      <w:r w:rsidRPr="00337285">
        <w:t>To consent/non consent to absence</w:t>
      </w:r>
    </w:p>
    <w:p w14:paraId="0B5FB414" w14:textId="6860E540" w:rsidR="00C56799" w:rsidRPr="00320576" w:rsidRDefault="003E5B6F" w:rsidP="000E1A6D">
      <w:pPr>
        <w:rPr>
          <w:b/>
          <w:bCs/>
        </w:rPr>
      </w:pPr>
      <w:r w:rsidRPr="00320576">
        <w:rPr>
          <w:b/>
          <w:bCs/>
        </w:rPr>
        <w:t>2</w:t>
      </w:r>
      <w:r w:rsidR="00973605" w:rsidRPr="00320576">
        <w:rPr>
          <w:b/>
          <w:bCs/>
        </w:rPr>
        <w:t>.</w:t>
      </w:r>
      <w:r w:rsidR="00973605" w:rsidRPr="00337285">
        <w:rPr>
          <w:b/>
          <w:bCs/>
        </w:rPr>
        <w:tab/>
      </w:r>
      <w:r w:rsidR="00C56799" w:rsidRPr="00320576">
        <w:rPr>
          <w:b/>
          <w:bCs/>
        </w:rPr>
        <w:t>DECLARATIONS OF INTEREST</w:t>
      </w:r>
    </w:p>
    <w:p w14:paraId="7B6699FF" w14:textId="6B33CAEF" w:rsidR="00C56799" w:rsidRPr="00337285" w:rsidRDefault="00C56799" w:rsidP="000169E8">
      <w:pPr>
        <w:ind w:left="720" w:right="95" w:firstLine="48"/>
      </w:pPr>
      <w:r w:rsidRPr="00337285">
        <w:t>i</w:t>
      </w:r>
      <w:r w:rsidR="003D3FB0" w:rsidRPr="00337285">
        <w:t xml:space="preserve">.  </w:t>
      </w:r>
      <w:r w:rsidRPr="00337285">
        <w:t>To receive disclosures of pecuniary and local non pecuniary interests for the</w:t>
      </w:r>
      <w:r w:rsidR="00F25747" w:rsidRPr="00337285">
        <w:t xml:space="preserve"> </w:t>
      </w:r>
      <w:r w:rsidRPr="00337285">
        <w:t>agenda</w:t>
      </w:r>
      <w:r w:rsidR="009D0F41" w:rsidRPr="00337285">
        <w:t xml:space="preserve"> </w:t>
      </w:r>
      <w:r w:rsidRPr="00337285">
        <w:t>under  discussion</w:t>
      </w:r>
      <w:r w:rsidR="009D0F41" w:rsidRPr="00337285">
        <w:t xml:space="preserve">              </w:t>
      </w:r>
    </w:p>
    <w:p w14:paraId="51795BA7" w14:textId="62613E89" w:rsidR="004705C4" w:rsidRPr="00337285" w:rsidRDefault="00C56799" w:rsidP="00C56799">
      <w:pPr>
        <w:ind w:left="720" w:right="-1039"/>
      </w:pPr>
      <w:r w:rsidRPr="00337285">
        <w:t>ii</w:t>
      </w:r>
      <w:r w:rsidR="003D3FB0" w:rsidRPr="00337285">
        <w:t xml:space="preserve">.  </w:t>
      </w:r>
      <w:r w:rsidR="004705C4" w:rsidRPr="00337285">
        <w:t>To receive disclosures of gifts of hospitality exceeding £25</w:t>
      </w:r>
    </w:p>
    <w:p w14:paraId="40F5DF24" w14:textId="200DA885" w:rsidR="00C56799" w:rsidRPr="00337285" w:rsidRDefault="00C56799" w:rsidP="00C56799">
      <w:pPr>
        <w:ind w:firstLine="720"/>
      </w:pPr>
      <w:r w:rsidRPr="00337285">
        <w:t>iii</w:t>
      </w:r>
      <w:r w:rsidR="003D3FB0" w:rsidRPr="00337285">
        <w:t xml:space="preserve">. </w:t>
      </w:r>
      <w:r w:rsidRPr="00337285">
        <w:t>To consider requests for dispensations</w:t>
      </w:r>
    </w:p>
    <w:p w14:paraId="0B4546FC" w14:textId="77777777" w:rsidR="004D3467" w:rsidRPr="00337285" w:rsidRDefault="003E5B6F" w:rsidP="00F60970">
      <w:pPr>
        <w:ind w:left="720" w:hanging="720"/>
      </w:pPr>
      <w:r w:rsidRPr="00320576">
        <w:rPr>
          <w:b/>
          <w:bCs/>
        </w:rPr>
        <w:t>3</w:t>
      </w:r>
      <w:r w:rsidR="00277643" w:rsidRPr="00320576">
        <w:rPr>
          <w:b/>
          <w:bCs/>
        </w:rPr>
        <w:t>.</w:t>
      </w:r>
      <w:r w:rsidR="00277643" w:rsidRPr="00337285">
        <w:rPr>
          <w:b/>
          <w:bCs/>
        </w:rPr>
        <w:tab/>
      </w:r>
      <w:r w:rsidR="00C56799" w:rsidRPr="00926032">
        <w:rPr>
          <w:b/>
          <w:bCs/>
        </w:rPr>
        <w:t xml:space="preserve">MINUTES </w:t>
      </w:r>
    </w:p>
    <w:p w14:paraId="315C8D92" w14:textId="5196D814" w:rsidR="00C56799" w:rsidRPr="00337285" w:rsidRDefault="004D3467" w:rsidP="00F60970">
      <w:pPr>
        <w:ind w:left="720" w:hanging="720"/>
        <w:rPr>
          <w:b/>
          <w:bCs/>
        </w:rPr>
      </w:pPr>
      <w:r w:rsidRPr="00337285">
        <w:tab/>
        <w:t>T</w:t>
      </w:r>
      <w:r w:rsidR="00C56799" w:rsidRPr="00337285">
        <w:t xml:space="preserve">o approve the minutes from the Parish Council </w:t>
      </w:r>
      <w:r w:rsidR="00C8361B" w:rsidRPr="00337285">
        <w:t xml:space="preserve">Virtual </w:t>
      </w:r>
      <w:r w:rsidR="00C56799" w:rsidRPr="00337285">
        <w:t>Meeting of</w:t>
      </w:r>
      <w:r w:rsidR="00F60970" w:rsidRPr="00337285">
        <w:t xml:space="preserve"> </w:t>
      </w:r>
      <w:r w:rsidR="00C704B4" w:rsidRPr="00337285">
        <w:t xml:space="preserve">Tuesday </w:t>
      </w:r>
      <w:r w:rsidR="00477972" w:rsidRPr="00337285">
        <w:t>15th</w:t>
      </w:r>
      <w:r w:rsidR="003B01E3" w:rsidRPr="00337285">
        <w:tab/>
        <w:t xml:space="preserve"> </w:t>
      </w:r>
      <w:r w:rsidR="005F1AE0" w:rsidRPr="00337285">
        <w:t>September 2020</w:t>
      </w:r>
    </w:p>
    <w:p w14:paraId="0E6578FE" w14:textId="33A72F83" w:rsidR="00C56799" w:rsidRPr="00320576" w:rsidRDefault="003E5B6F" w:rsidP="00C56799">
      <w:pPr>
        <w:rPr>
          <w:b/>
          <w:bCs/>
        </w:rPr>
      </w:pPr>
      <w:r w:rsidRPr="00320576">
        <w:rPr>
          <w:b/>
          <w:bCs/>
        </w:rPr>
        <w:t>4</w:t>
      </w:r>
      <w:r w:rsidR="00C56799" w:rsidRPr="00320576">
        <w:rPr>
          <w:b/>
          <w:bCs/>
        </w:rPr>
        <w:t>.</w:t>
      </w:r>
      <w:r w:rsidR="00C56799" w:rsidRPr="00320576">
        <w:rPr>
          <w:b/>
          <w:bCs/>
        </w:rPr>
        <w:tab/>
        <w:t>PUBLIC FORUM</w:t>
      </w:r>
      <w:r w:rsidR="00CE4464" w:rsidRPr="00320576">
        <w:rPr>
          <w:b/>
          <w:bCs/>
        </w:rPr>
        <w:t xml:space="preserve"> </w:t>
      </w:r>
    </w:p>
    <w:p w14:paraId="35611664" w14:textId="2F77F04F" w:rsidR="00C56799" w:rsidRPr="00337285" w:rsidRDefault="003D3FB0" w:rsidP="003D3FB0">
      <w:pPr>
        <w:pStyle w:val="ListParagraph"/>
      </w:pPr>
      <w:r w:rsidRPr="00337285">
        <w:t xml:space="preserve">i.  </w:t>
      </w:r>
      <w:r w:rsidR="0044207B" w:rsidRPr="00337285">
        <w:t xml:space="preserve"> </w:t>
      </w:r>
      <w:r w:rsidR="00C56799" w:rsidRPr="00337285">
        <w:t xml:space="preserve">To receive questions and issues raised by the Public on matters relating to the </w:t>
      </w:r>
      <w:r w:rsidR="003D4663" w:rsidRPr="00337285">
        <w:t>a</w:t>
      </w:r>
      <w:r w:rsidR="00C56799" w:rsidRPr="00337285">
        <w:t>genda  under discussion</w:t>
      </w:r>
    </w:p>
    <w:p w14:paraId="4B78C6E5" w14:textId="469BE61E" w:rsidR="001014F8" w:rsidRPr="00337285" w:rsidRDefault="00655B96" w:rsidP="009D0F41">
      <w:pPr>
        <w:pStyle w:val="ListParagraph"/>
        <w:ind w:right="237"/>
      </w:pPr>
      <w:r w:rsidRPr="00337285">
        <w:t xml:space="preserve">ii. </w:t>
      </w:r>
      <w:r w:rsidR="0044207B" w:rsidRPr="00337285">
        <w:t xml:space="preserve"> </w:t>
      </w:r>
      <w:r w:rsidRPr="00337285">
        <w:t>To receive questions and issues raised by the Public on matters relating to the village</w:t>
      </w:r>
    </w:p>
    <w:p w14:paraId="7CAF7049" w14:textId="39AF7C9F" w:rsidR="00655B96" w:rsidRPr="00320576" w:rsidRDefault="003E5B6F" w:rsidP="001014F8">
      <w:pPr>
        <w:rPr>
          <w:b/>
          <w:bCs/>
        </w:rPr>
      </w:pPr>
      <w:r w:rsidRPr="00320576">
        <w:rPr>
          <w:b/>
          <w:bCs/>
        </w:rPr>
        <w:t>5</w:t>
      </w:r>
      <w:r w:rsidR="001014F8" w:rsidRPr="00320576">
        <w:rPr>
          <w:b/>
          <w:bCs/>
        </w:rPr>
        <w:t>.</w:t>
      </w:r>
      <w:r w:rsidR="001014F8" w:rsidRPr="00320576">
        <w:rPr>
          <w:b/>
          <w:bCs/>
        </w:rPr>
        <w:tab/>
      </w:r>
      <w:r w:rsidR="00655B96" w:rsidRPr="00320576">
        <w:rPr>
          <w:b/>
          <w:bCs/>
        </w:rPr>
        <w:t>TO RECEIVE REPORTS</w:t>
      </w:r>
      <w:r w:rsidR="0003799B" w:rsidRPr="00320576">
        <w:rPr>
          <w:b/>
          <w:bCs/>
        </w:rPr>
        <w:t xml:space="preserve"> FROM THE COUNTY AND DISTRICT COUNCILLOR</w:t>
      </w:r>
    </w:p>
    <w:p w14:paraId="1C4CC07F" w14:textId="3AFDA0A1" w:rsidR="00D14412" w:rsidRPr="00320576" w:rsidRDefault="00D14412" w:rsidP="008C4054">
      <w:pPr>
        <w:ind w:left="720" w:hanging="720"/>
        <w:rPr>
          <w:b/>
          <w:bCs/>
        </w:rPr>
      </w:pPr>
      <w:r w:rsidRPr="00320576">
        <w:rPr>
          <w:b/>
          <w:bCs/>
        </w:rPr>
        <w:t>6.</w:t>
      </w:r>
      <w:r w:rsidRPr="00320576">
        <w:rPr>
          <w:b/>
          <w:bCs/>
        </w:rPr>
        <w:tab/>
      </w:r>
      <w:r w:rsidR="008C4054" w:rsidRPr="00320576">
        <w:rPr>
          <w:b/>
          <w:bCs/>
        </w:rPr>
        <w:t>T</w:t>
      </w:r>
      <w:r w:rsidR="00954A29" w:rsidRPr="00320576">
        <w:rPr>
          <w:b/>
          <w:bCs/>
        </w:rPr>
        <w:t>O RECEIVE REPORTS FROM PARISH COUNCILLORS RELATING TO PORTFOLIOS HELD</w:t>
      </w:r>
    </w:p>
    <w:p w14:paraId="67F46536" w14:textId="4D64EDB1" w:rsidR="001E2CBF" w:rsidRPr="00337285" w:rsidRDefault="00D92E6B" w:rsidP="00AC28F7">
      <w:pPr>
        <w:pStyle w:val="ListParagraph"/>
        <w:numPr>
          <w:ilvl w:val="0"/>
          <w:numId w:val="9"/>
        </w:numPr>
      </w:pPr>
      <w:r w:rsidRPr="00337285">
        <w:t>Traffic/Roads</w:t>
      </w:r>
      <w:r w:rsidR="00B32DD2" w:rsidRPr="00337285">
        <w:t>/VAS</w:t>
      </w:r>
      <w:r w:rsidRPr="00337285">
        <w:t xml:space="preserve"> (Don Lynch/Hugo Greer-Walker)</w:t>
      </w:r>
      <w:r w:rsidR="007E1CC9" w:rsidRPr="00337285">
        <w:t xml:space="preserve"> </w:t>
      </w:r>
      <w:r w:rsidR="001E2CBF" w:rsidRPr="00337285">
        <w:t xml:space="preserve">  </w:t>
      </w:r>
    </w:p>
    <w:p w14:paraId="33FF6E34" w14:textId="6C085224" w:rsidR="003742F7" w:rsidRPr="00337285" w:rsidRDefault="00F42C68" w:rsidP="00F42C68">
      <w:pPr>
        <w:pStyle w:val="ListParagraph"/>
        <w:ind w:left="1440"/>
      </w:pPr>
      <w:r w:rsidRPr="00337285">
        <w:t>Pedestrian crossing, V</w:t>
      </w:r>
      <w:r w:rsidR="00D72206" w:rsidRPr="00337285">
        <w:t>ehicle Activation Sign</w:t>
      </w:r>
    </w:p>
    <w:p w14:paraId="31AB11F4" w14:textId="77777777" w:rsidR="00885242" w:rsidRPr="00337285" w:rsidRDefault="001E2CBF" w:rsidP="003D4663">
      <w:pPr>
        <w:pStyle w:val="ListParagraph"/>
        <w:numPr>
          <w:ilvl w:val="0"/>
          <w:numId w:val="9"/>
        </w:numPr>
      </w:pPr>
      <w:r w:rsidRPr="00337285">
        <w:t xml:space="preserve"> </w:t>
      </w:r>
      <w:r w:rsidR="007E1CC9" w:rsidRPr="00337285">
        <w:t>Asset</w:t>
      </w:r>
      <w:r w:rsidR="008B60C2" w:rsidRPr="00337285">
        <w:t>s</w:t>
      </w:r>
      <w:r w:rsidR="008839FF" w:rsidRPr="00337285">
        <w:t xml:space="preserve"> Management</w:t>
      </w:r>
      <w:r w:rsidR="008B60C2" w:rsidRPr="00337285">
        <w:t xml:space="preserve"> (Paul Purnell)</w:t>
      </w:r>
    </w:p>
    <w:p w14:paraId="1FA16330" w14:textId="22A1BBB7" w:rsidR="001E2CBF" w:rsidRPr="00337285" w:rsidRDefault="00592FF1" w:rsidP="003D4663">
      <w:pPr>
        <w:pStyle w:val="ListParagraph"/>
        <w:numPr>
          <w:ilvl w:val="0"/>
          <w:numId w:val="9"/>
        </w:numPr>
      </w:pPr>
      <w:r w:rsidRPr="00337285">
        <w:t>Environment and Green Matters (</w:t>
      </w:r>
      <w:r w:rsidR="001711C2" w:rsidRPr="00337285">
        <w:t>Enid Gathercole)</w:t>
      </w:r>
    </w:p>
    <w:p w14:paraId="0F036E20" w14:textId="14A39307" w:rsidR="009D080D" w:rsidRPr="00337285" w:rsidRDefault="00DE4918" w:rsidP="001B14C9">
      <w:pPr>
        <w:pStyle w:val="ListParagraph"/>
        <w:numPr>
          <w:ilvl w:val="0"/>
          <w:numId w:val="9"/>
        </w:numPr>
      </w:pPr>
      <w:r w:rsidRPr="00337285">
        <w:t>Liaison with</w:t>
      </w:r>
      <w:r w:rsidR="00516A6C" w:rsidRPr="00337285">
        <w:t xml:space="preserve"> </w:t>
      </w:r>
      <w:r w:rsidR="00967B1B" w:rsidRPr="00337285">
        <w:t>Local</w:t>
      </w:r>
      <w:r w:rsidR="00ED36AD" w:rsidRPr="00337285">
        <w:t xml:space="preserve"> Businesses</w:t>
      </w:r>
      <w:r w:rsidR="00B26B84" w:rsidRPr="00337285">
        <w:t>/Residents</w:t>
      </w:r>
      <w:r w:rsidR="007A006D" w:rsidRPr="00337285">
        <w:t xml:space="preserve"> (</w:t>
      </w:r>
      <w:r w:rsidR="000B544E" w:rsidRPr="00337285">
        <w:t>Cathy Emerso</w:t>
      </w:r>
      <w:r w:rsidR="00BC6DDF" w:rsidRPr="00337285">
        <w:t>n)</w:t>
      </w:r>
    </w:p>
    <w:p w14:paraId="5842E705" w14:textId="2EDDC633" w:rsidR="000B544E" w:rsidRPr="00337285" w:rsidRDefault="00E902D7" w:rsidP="00295BF4">
      <w:pPr>
        <w:pStyle w:val="ListParagraph"/>
        <w:numPr>
          <w:ilvl w:val="0"/>
          <w:numId w:val="9"/>
        </w:numPr>
      </w:pPr>
      <w:r w:rsidRPr="00337285">
        <w:t>Village Magazine/Rural Coffee Caravan (</w:t>
      </w:r>
      <w:r w:rsidR="005A07D2" w:rsidRPr="00337285">
        <w:t>Jill Ma</w:t>
      </w:r>
      <w:r w:rsidR="00EE03FD" w:rsidRPr="00337285">
        <w:t>y</w:t>
      </w:r>
      <w:r w:rsidR="005A07D2" w:rsidRPr="00337285">
        <w:t>hew)</w:t>
      </w:r>
    </w:p>
    <w:p w14:paraId="33B23FED" w14:textId="555A5AC4" w:rsidR="005658E3" w:rsidRPr="00337285" w:rsidRDefault="00106A2A" w:rsidP="001E2CBF">
      <w:pPr>
        <w:pStyle w:val="ListParagraph"/>
        <w:numPr>
          <w:ilvl w:val="0"/>
          <w:numId w:val="9"/>
        </w:numPr>
      </w:pPr>
      <w:r w:rsidRPr="00337285">
        <w:t xml:space="preserve">Communications </w:t>
      </w:r>
      <w:r w:rsidR="002F4DE8" w:rsidRPr="00337285">
        <w:t>(Liz Hodder)</w:t>
      </w:r>
    </w:p>
    <w:p w14:paraId="4B3D9566" w14:textId="3BEBB425" w:rsidR="000A4DCE" w:rsidRPr="00337285" w:rsidRDefault="00BA314D" w:rsidP="000A4DCE">
      <w:pPr>
        <w:pStyle w:val="ListParagraph"/>
        <w:numPr>
          <w:ilvl w:val="0"/>
          <w:numId w:val="9"/>
        </w:numPr>
      </w:pPr>
      <w:r w:rsidRPr="00337285">
        <w:t>Marham Park</w:t>
      </w:r>
      <w:r w:rsidR="00C45903" w:rsidRPr="00337285">
        <w:t xml:space="preserve"> contact</w:t>
      </w:r>
      <w:r w:rsidRPr="00337285">
        <w:t xml:space="preserve"> (Matt Stewart)</w:t>
      </w:r>
    </w:p>
    <w:p w14:paraId="18CD42F1" w14:textId="76B1D0BD" w:rsidR="00C410CA" w:rsidRPr="00320576" w:rsidRDefault="00BB4865" w:rsidP="00BB4865">
      <w:pPr>
        <w:rPr>
          <w:b/>
          <w:bCs/>
        </w:rPr>
      </w:pPr>
      <w:r w:rsidRPr="00320576">
        <w:rPr>
          <w:b/>
          <w:bCs/>
        </w:rPr>
        <w:t>7.</w:t>
      </w:r>
      <w:r w:rsidRPr="00320576">
        <w:rPr>
          <w:b/>
          <w:bCs/>
        </w:rPr>
        <w:tab/>
      </w:r>
      <w:r w:rsidR="004D0B78" w:rsidRPr="00320576">
        <w:rPr>
          <w:b/>
          <w:bCs/>
        </w:rPr>
        <w:t>TO RECEIVE THE CLERK’S REPORT</w:t>
      </w:r>
    </w:p>
    <w:p w14:paraId="4356F56F" w14:textId="41471D40" w:rsidR="00187FC5" w:rsidRPr="00320576" w:rsidRDefault="00187FC5" w:rsidP="00C410CA">
      <w:pPr>
        <w:rPr>
          <w:b/>
          <w:bCs/>
        </w:rPr>
      </w:pPr>
      <w:r w:rsidRPr="00320576">
        <w:rPr>
          <w:b/>
          <w:bCs/>
        </w:rPr>
        <w:lastRenderedPageBreak/>
        <w:t>8.</w:t>
      </w:r>
      <w:r w:rsidRPr="00320576">
        <w:rPr>
          <w:b/>
          <w:bCs/>
        </w:rPr>
        <w:tab/>
        <w:t>FINANCE MATTER</w:t>
      </w:r>
      <w:r w:rsidR="00F76CF9" w:rsidRPr="00320576">
        <w:rPr>
          <w:b/>
          <w:bCs/>
        </w:rPr>
        <w:t>S</w:t>
      </w:r>
    </w:p>
    <w:p w14:paraId="55C1D4F4" w14:textId="4F6A36C7" w:rsidR="003935D7" w:rsidRPr="00337285" w:rsidRDefault="00187FC5" w:rsidP="00187FC5">
      <w:pPr>
        <w:rPr>
          <w:b/>
          <w:bCs/>
        </w:rPr>
      </w:pPr>
      <w:r w:rsidRPr="00337285">
        <w:rPr>
          <w:b/>
          <w:bCs/>
        </w:rPr>
        <w:tab/>
      </w:r>
      <w:r w:rsidR="0009205A" w:rsidRPr="00337285">
        <w:t xml:space="preserve">i. </w:t>
      </w:r>
      <w:r w:rsidR="0044207B" w:rsidRPr="00337285">
        <w:t xml:space="preserve"> </w:t>
      </w:r>
      <w:r w:rsidR="0009205A" w:rsidRPr="00337285">
        <w:t xml:space="preserve"> To </w:t>
      </w:r>
      <w:r w:rsidR="00133F27" w:rsidRPr="00337285">
        <w:t xml:space="preserve">retrospectively </w:t>
      </w:r>
      <w:r w:rsidR="0009205A" w:rsidRPr="00337285">
        <w:t xml:space="preserve">approve payments </w:t>
      </w:r>
      <w:r w:rsidR="00133F27" w:rsidRPr="00337285">
        <w:t>made since the last meeting</w:t>
      </w:r>
      <w:r w:rsidR="00AA3B3C" w:rsidRPr="00337285">
        <w:tab/>
      </w:r>
    </w:p>
    <w:p w14:paraId="6D211CC4" w14:textId="2D687DE0" w:rsidR="0044207B" w:rsidRPr="00337285" w:rsidRDefault="00AA3B3C" w:rsidP="003935D7">
      <w:pPr>
        <w:ind w:left="720"/>
      </w:pPr>
      <w:r w:rsidRPr="00337285">
        <w:t xml:space="preserve">ii. </w:t>
      </w:r>
      <w:r w:rsidR="0044207B" w:rsidRPr="00337285">
        <w:t xml:space="preserve"> To receive the bank balances to date</w:t>
      </w:r>
    </w:p>
    <w:p w14:paraId="66E8B878" w14:textId="1D17803B" w:rsidR="003053FC" w:rsidRPr="00337285" w:rsidRDefault="0044207B" w:rsidP="0044207B">
      <w:pPr>
        <w:ind w:firstLine="720"/>
      </w:pPr>
      <w:r w:rsidRPr="00337285">
        <w:t>iii. To receive a repo</w:t>
      </w:r>
      <w:r w:rsidR="00177FAF" w:rsidRPr="00337285">
        <w:t>r</w:t>
      </w:r>
      <w:r w:rsidRPr="00337285">
        <w:t xml:space="preserve">t on the village magazine revenue and outstanding debts </w:t>
      </w:r>
    </w:p>
    <w:p w14:paraId="4C0AE435" w14:textId="77777777" w:rsidR="006E178B" w:rsidRPr="00337285" w:rsidRDefault="00BA3CF5" w:rsidP="002D4F42">
      <w:pPr>
        <w:ind w:left="720"/>
      </w:pPr>
      <w:r w:rsidRPr="00337285">
        <w:t xml:space="preserve">iv. To </w:t>
      </w:r>
      <w:r w:rsidR="00294E0B" w:rsidRPr="00337285">
        <w:t xml:space="preserve">receive an update on </w:t>
      </w:r>
      <w:r w:rsidR="002D4F42" w:rsidRPr="00337285">
        <w:t>changing bank accounts from RBS to Barclays</w:t>
      </w:r>
      <w:r w:rsidR="006318EE" w:rsidRPr="00337285">
        <w:t xml:space="preserve"> Bank</w:t>
      </w:r>
    </w:p>
    <w:p w14:paraId="44CF2992" w14:textId="0E53C016" w:rsidR="003F6D2B" w:rsidRPr="00320576" w:rsidRDefault="003F6D2B" w:rsidP="003F6D2B">
      <w:pPr>
        <w:rPr>
          <w:b/>
          <w:bCs/>
        </w:rPr>
      </w:pPr>
      <w:r w:rsidRPr="00320576">
        <w:rPr>
          <w:b/>
          <w:bCs/>
        </w:rPr>
        <w:t>9.</w:t>
      </w:r>
      <w:r w:rsidRPr="00320576">
        <w:rPr>
          <w:b/>
          <w:bCs/>
        </w:rPr>
        <w:tab/>
        <w:t>WEST SUFFOLK COUNCIL LOCAL PLAN CONSULTATION</w:t>
      </w:r>
    </w:p>
    <w:p w14:paraId="5A7A94A3" w14:textId="6ED06414" w:rsidR="003F6D2B" w:rsidRPr="00337285" w:rsidRDefault="003F6D2B" w:rsidP="003F6D2B">
      <w:r w:rsidRPr="00337285">
        <w:tab/>
        <w:t>To receive a report from Cllr Liz Hodder following attendance at the L</w:t>
      </w:r>
      <w:r w:rsidR="00CB4551" w:rsidRPr="00337285">
        <w:t>P workshop</w:t>
      </w:r>
    </w:p>
    <w:p w14:paraId="2BA51FD0" w14:textId="43A51295" w:rsidR="003F6D2B" w:rsidRPr="00320576" w:rsidRDefault="003F6D2B" w:rsidP="003F6D2B">
      <w:pPr>
        <w:rPr>
          <w:b/>
          <w:bCs/>
        </w:rPr>
      </w:pPr>
      <w:r w:rsidRPr="00320576">
        <w:rPr>
          <w:b/>
          <w:bCs/>
        </w:rPr>
        <w:t>10.</w:t>
      </w:r>
      <w:r w:rsidRPr="00320576">
        <w:rPr>
          <w:b/>
          <w:bCs/>
        </w:rPr>
        <w:tab/>
        <w:t>QUIET LANE</w:t>
      </w:r>
      <w:r w:rsidR="004146B2" w:rsidRPr="00320576">
        <w:rPr>
          <w:b/>
          <w:bCs/>
        </w:rPr>
        <w:t>S</w:t>
      </w:r>
      <w:r w:rsidR="004647DF" w:rsidRPr="00320576">
        <w:rPr>
          <w:b/>
          <w:bCs/>
        </w:rPr>
        <w:t xml:space="preserve"> COMMUNITY</w:t>
      </w:r>
      <w:r w:rsidRPr="00320576">
        <w:rPr>
          <w:b/>
          <w:bCs/>
        </w:rPr>
        <w:t xml:space="preserve"> </w:t>
      </w:r>
      <w:r w:rsidR="004146B2" w:rsidRPr="00320576">
        <w:rPr>
          <w:b/>
          <w:bCs/>
        </w:rPr>
        <w:t>FUNDING</w:t>
      </w:r>
      <w:r w:rsidR="00933454" w:rsidRPr="00320576">
        <w:rPr>
          <w:b/>
          <w:bCs/>
        </w:rPr>
        <w:t>/NOMINATION</w:t>
      </w:r>
    </w:p>
    <w:p w14:paraId="5D2AB3A1" w14:textId="77777777" w:rsidR="00FA19C3" w:rsidRPr="00337285" w:rsidRDefault="001D343C" w:rsidP="00C35E69">
      <w:r w:rsidRPr="00337285">
        <w:tab/>
      </w:r>
      <w:r w:rsidR="003F6D2B" w:rsidRPr="00337285">
        <w:t>To discuss the Suffolk County Council Quite Lane</w:t>
      </w:r>
      <w:r w:rsidR="003C1DCD" w:rsidRPr="00337285">
        <w:t>s</w:t>
      </w:r>
      <w:r w:rsidR="00097BCB" w:rsidRPr="00337285">
        <w:t xml:space="preserve"> Community Funding</w:t>
      </w:r>
      <w:r w:rsidR="003F6D2B" w:rsidRPr="00337285">
        <w:t xml:space="preserve"> initiative</w:t>
      </w:r>
      <w:r w:rsidR="003F6D2B" w:rsidRPr="00337285">
        <w:tab/>
      </w:r>
    </w:p>
    <w:p w14:paraId="6FDD7759" w14:textId="12C2FB2D" w:rsidR="00617D82" w:rsidRPr="00320576" w:rsidRDefault="00C233B6" w:rsidP="00C35E69">
      <w:pPr>
        <w:rPr>
          <w:b/>
          <w:bCs/>
        </w:rPr>
      </w:pPr>
      <w:r w:rsidRPr="00320576">
        <w:rPr>
          <w:b/>
          <w:bCs/>
        </w:rPr>
        <w:t>11.</w:t>
      </w:r>
      <w:r w:rsidRPr="00320576">
        <w:rPr>
          <w:b/>
          <w:bCs/>
        </w:rPr>
        <w:tab/>
      </w:r>
      <w:r w:rsidR="00617D82" w:rsidRPr="00320576">
        <w:rPr>
          <w:b/>
          <w:bCs/>
        </w:rPr>
        <w:t>S137 DONATIONS</w:t>
      </w:r>
      <w:r w:rsidR="0081358B" w:rsidRPr="00320576">
        <w:rPr>
          <w:b/>
          <w:bCs/>
        </w:rPr>
        <w:tab/>
      </w:r>
    </w:p>
    <w:p w14:paraId="47D7F3A9" w14:textId="7417BF68" w:rsidR="00451150" w:rsidRPr="00337285" w:rsidRDefault="00617D82" w:rsidP="00C35E69">
      <w:r w:rsidRPr="00337285">
        <w:rPr>
          <w:b/>
          <w:bCs/>
        </w:rPr>
        <w:tab/>
      </w:r>
      <w:r w:rsidR="00451150" w:rsidRPr="00337285">
        <w:t xml:space="preserve">To </w:t>
      </w:r>
      <w:r w:rsidR="00EA3E5C" w:rsidRPr="00337285">
        <w:t>review the list</w:t>
      </w:r>
      <w:r w:rsidR="00D87E6A" w:rsidRPr="00337285">
        <w:t xml:space="preserve"> of recipients fo</w:t>
      </w:r>
      <w:r w:rsidR="00873FEC" w:rsidRPr="00337285">
        <w:t>r</w:t>
      </w:r>
      <w:r w:rsidR="00D87E6A" w:rsidRPr="00337285">
        <w:t xml:space="preserve"> charitable donation</w:t>
      </w:r>
      <w:r w:rsidR="00507310" w:rsidRPr="00337285">
        <w:t>s</w:t>
      </w:r>
    </w:p>
    <w:p w14:paraId="39F97A81" w14:textId="3FCCCBC2" w:rsidR="00664937" w:rsidRPr="00E126EE" w:rsidRDefault="00A62D6B" w:rsidP="00664937">
      <w:pPr>
        <w:rPr>
          <w:b/>
          <w:bCs/>
        </w:rPr>
      </w:pPr>
      <w:r w:rsidRPr="00E126EE">
        <w:rPr>
          <w:b/>
          <w:bCs/>
        </w:rPr>
        <w:t>1</w:t>
      </w:r>
      <w:r w:rsidR="00617D82" w:rsidRPr="00E126EE">
        <w:rPr>
          <w:b/>
          <w:bCs/>
        </w:rPr>
        <w:t>2</w:t>
      </w:r>
      <w:r w:rsidRPr="00E126EE">
        <w:rPr>
          <w:b/>
          <w:bCs/>
        </w:rPr>
        <w:t>.</w:t>
      </w:r>
      <w:r w:rsidRPr="00E126EE">
        <w:rPr>
          <w:b/>
          <w:bCs/>
        </w:rPr>
        <w:tab/>
      </w:r>
      <w:r w:rsidR="00215502" w:rsidRPr="00E126EE">
        <w:rPr>
          <w:b/>
          <w:bCs/>
        </w:rPr>
        <w:t xml:space="preserve">FUTURE </w:t>
      </w:r>
      <w:r w:rsidR="00664937" w:rsidRPr="00E126EE">
        <w:rPr>
          <w:b/>
          <w:bCs/>
        </w:rPr>
        <w:t>PUBLIC QUESTION SESSION</w:t>
      </w:r>
      <w:r w:rsidR="00A45767" w:rsidRPr="00E126EE">
        <w:rPr>
          <w:b/>
          <w:bCs/>
        </w:rPr>
        <w:t>S</w:t>
      </w:r>
    </w:p>
    <w:p w14:paraId="32DD6940" w14:textId="264954E2" w:rsidR="00664937" w:rsidRPr="00337285" w:rsidRDefault="00664937" w:rsidP="00664937">
      <w:r w:rsidRPr="00337285">
        <w:tab/>
      </w:r>
      <w:r w:rsidR="00215502" w:rsidRPr="00337285">
        <w:t xml:space="preserve">To approve </w:t>
      </w:r>
      <w:r w:rsidR="00A139A1" w:rsidRPr="00337285">
        <w:t>future</w:t>
      </w:r>
      <w:r w:rsidRPr="00337285">
        <w:t xml:space="preserve"> public question session</w:t>
      </w:r>
      <w:r w:rsidR="00A139A1" w:rsidRPr="00337285">
        <w:t>s</w:t>
      </w:r>
      <w:r w:rsidRPr="00337285">
        <w:t xml:space="preserve"> be limited to 15</w:t>
      </w:r>
      <w:r w:rsidR="00622269" w:rsidRPr="00337285">
        <w:t xml:space="preserve"> min</w:t>
      </w:r>
      <w:r w:rsidR="009A090B" w:rsidRPr="00337285">
        <w:t>utes</w:t>
      </w:r>
    </w:p>
    <w:p w14:paraId="2DD376CD" w14:textId="09D64734" w:rsidR="00DD6F24" w:rsidRPr="00E126EE" w:rsidRDefault="00446FA6" w:rsidP="00C35E69">
      <w:pPr>
        <w:rPr>
          <w:b/>
          <w:bCs/>
        </w:rPr>
      </w:pPr>
      <w:r w:rsidRPr="00E126EE">
        <w:rPr>
          <w:b/>
          <w:bCs/>
        </w:rPr>
        <w:t>1</w:t>
      </w:r>
      <w:r w:rsidR="00EE6612" w:rsidRPr="00E126EE">
        <w:rPr>
          <w:b/>
          <w:bCs/>
        </w:rPr>
        <w:t>3</w:t>
      </w:r>
      <w:r w:rsidRPr="00E126EE">
        <w:rPr>
          <w:b/>
          <w:bCs/>
        </w:rPr>
        <w:t>.</w:t>
      </w:r>
      <w:r w:rsidRPr="00E126EE">
        <w:rPr>
          <w:b/>
          <w:bCs/>
        </w:rPr>
        <w:tab/>
      </w:r>
      <w:r w:rsidR="00105B78" w:rsidRPr="00E126EE">
        <w:rPr>
          <w:b/>
          <w:bCs/>
        </w:rPr>
        <w:t>BOUNDARY SIGN</w:t>
      </w:r>
      <w:r w:rsidR="00B82518" w:rsidRPr="00E126EE">
        <w:rPr>
          <w:b/>
          <w:bCs/>
        </w:rPr>
        <w:t xml:space="preserve">  </w:t>
      </w:r>
    </w:p>
    <w:p w14:paraId="0141A906" w14:textId="6DC8BE57" w:rsidR="00CC3BF5" w:rsidRPr="00337285" w:rsidRDefault="00DD6F24" w:rsidP="00C35E69">
      <w:r w:rsidRPr="00337285">
        <w:tab/>
        <w:t>To discuss the logistics of moving the boundary sign</w:t>
      </w:r>
    </w:p>
    <w:p w14:paraId="77F3BD8E" w14:textId="641F87D5" w:rsidR="00DD6F24" w:rsidRPr="00E126EE" w:rsidRDefault="00407FD4" w:rsidP="00C35E69">
      <w:pPr>
        <w:rPr>
          <w:b/>
          <w:bCs/>
        </w:rPr>
      </w:pPr>
      <w:r w:rsidRPr="00E126EE">
        <w:rPr>
          <w:b/>
          <w:bCs/>
        </w:rPr>
        <w:t>1</w:t>
      </w:r>
      <w:r w:rsidR="00EE6612" w:rsidRPr="00E126EE">
        <w:rPr>
          <w:b/>
          <w:bCs/>
        </w:rPr>
        <w:t>4</w:t>
      </w:r>
      <w:r w:rsidRPr="00E126EE">
        <w:rPr>
          <w:b/>
          <w:bCs/>
        </w:rPr>
        <w:t>.</w:t>
      </w:r>
      <w:r w:rsidR="009B7094" w:rsidRPr="00E126EE">
        <w:rPr>
          <w:b/>
          <w:bCs/>
        </w:rPr>
        <w:tab/>
      </w:r>
      <w:r w:rsidR="00A15583" w:rsidRPr="00E126EE">
        <w:rPr>
          <w:b/>
          <w:bCs/>
        </w:rPr>
        <w:t xml:space="preserve">THINGOE LODGE </w:t>
      </w:r>
    </w:p>
    <w:p w14:paraId="7B880B51" w14:textId="2418CECB" w:rsidR="00407FD4" w:rsidRPr="00337285" w:rsidRDefault="00DD6F24" w:rsidP="00C35E69">
      <w:r w:rsidRPr="00337285">
        <w:tab/>
      </w:r>
      <w:r w:rsidR="001707A2" w:rsidRPr="00337285">
        <w:t>S</w:t>
      </w:r>
      <w:r w:rsidRPr="00337285">
        <w:t>urplus produce</w:t>
      </w:r>
      <w:r w:rsidR="00CF14EC" w:rsidRPr="00337285">
        <w:t xml:space="preserve"> from the Allotments</w:t>
      </w:r>
    </w:p>
    <w:p w14:paraId="32004132" w14:textId="2CDB1B9D" w:rsidR="00194661" w:rsidRPr="00E126EE" w:rsidRDefault="00194661" w:rsidP="00C35E69">
      <w:pPr>
        <w:rPr>
          <w:b/>
          <w:bCs/>
        </w:rPr>
      </w:pPr>
      <w:r w:rsidRPr="00E126EE">
        <w:rPr>
          <w:b/>
          <w:bCs/>
        </w:rPr>
        <w:t>1</w:t>
      </w:r>
      <w:r w:rsidR="00EE6612" w:rsidRPr="00E126EE">
        <w:rPr>
          <w:b/>
          <w:bCs/>
        </w:rPr>
        <w:t>5</w:t>
      </w:r>
      <w:r w:rsidRPr="00E126EE">
        <w:rPr>
          <w:b/>
          <w:bCs/>
        </w:rPr>
        <w:t xml:space="preserve">. </w:t>
      </w:r>
      <w:r w:rsidRPr="00E126EE">
        <w:rPr>
          <w:b/>
          <w:bCs/>
        </w:rPr>
        <w:tab/>
      </w:r>
      <w:r w:rsidR="00EB7B38" w:rsidRPr="00E126EE">
        <w:rPr>
          <w:b/>
          <w:bCs/>
        </w:rPr>
        <w:t>PARISH COUNCIL</w:t>
      </w:r>
      <w:r w:rsidR="00531FCD" w:rsidRPr="00E126EE">
        <w:rPr>
          <w:b/>
          <w:bCs/>
        </w:rPr>
        <w:t xml:space="preserve"> </w:t>
      </w:r>
      <w:r w:rsidR="00A15583" w:rsidRPr="00E126EE">
        <w:rPr>
          <w:b/>
          <w:bCs/>
        </w:rPr>
        <w:t>WEBSITE</w:t>
      </w:r>
      <w:r w:rsidR="008D1352" w:rsidRPr="00E126EE">
        <w:rPr>
          <w:b/>
          <w:bCs/>
        </w:rPr>
        <w:t xml:space="preserve"> </w:t>
      </w:r>
    </w:p>
    <w:p w14:paraId="0C5633BB" w14:textId="110C5470" w:rsidR="005109F2" w:rsidRPr="00E126EE" w:rsidRDefault="00A15583" w:rsidP="00C35E69">
      <w:pPr>
        <w:rPr>
          <w:b/>
          <w:bCs/>
        </w:rPr>
      </w:pPr>
      <w:r w:rsidRPr="00E126EE">
        <w:rPr>
          <w:b/>
          <w:bCs/>
        </w:rPr>
        <w:t>1</w:t>
      </w:r>
      <w:r w:rsidR="00EE6612" w:rsidRPr="00E126EE">
        <w:rPr>
          <w:b/>
          <w:bCs/>
        </w:rPr>
        <w:t>6</w:t>
      </w:r>
      <w:r w:rsidRPr="00E126EE">
        <w:rPr>
          <w:b/>
          <w:bCs/>
        </w:rPr>
        <w:t>.</w:t>
      </w:r>
      <w:r w:rsidRPr="00E126EE">
        <w:rPr>
          <w:b/>
          <w:bCs/>
        </w:rPr>
        <w:tab/>
        <w:t>COLLABORATIVE WORKING WITH OTHER PARISH COUNCILS</w:t>
      </w:r>
    </w:p>
    <w:p w14:paraId="6FC6ED0F" w14:textId="5E0D4C68" w:rsidR="003D3EA8" w:rsidRPr="00E126EE" w:rsidRDefault="00C27B8F" w:rsidP="00C27B8F">
      <w:pPr>
        <w:rPr>
          <w:b/>
          <w:bCs/>
        </w:rPr>
      </w:pPr>
      <w:r w:rsidRPr="00E126EE">
        <w:rPr>
          <w:b/>
          <w:bCs/>
        </w:rPr>
        <w:t>1</w:t>
      </w:r>
      <w:r w:rsidR="00EE6612" w:rsidRPr="00E126EE">
        <w:rPr>
          <w:b/>
          <w:bCs/>
        </w:rPr>
        <w:t>7</w:t>
      </w:r>
      <w:r w:rsidR="00BA58C6" w:rsidRPr="00E126EE">
        <w:rPr>
          <w:b/>
          <w:bCs/>
        </w:rPr>
        <w:t>.</w:t>
      </w:r>
      <w:r w:rsidRPr="00E126EE">
        <w:rPr>
          <w:b/>
          <w:bCs/>
        </w:rPr>
        <w:tab/>
        <w:t>CORRESPONDENCE RECEIVED SINCE THE LAST MEETIN</w:t>
      </w:r>
      <w:r w:rsidR="000974E8" w:rsidRPr="00E126EE">
        <w:rPr>
          <w:b/>
          <w:bCs/>
        </w:rPr>
        <w:t>G</w:t>
      </w:r>
    </w:p>
    <w:p w14:paraId="650F2BE3" w14:textId="086A0878" w:rsidR="006E7925" w:rsidRPr="00E126EE" w:rsidRDefault="00C27B8F" w:rsidP="00C27B8F">
      <w:pPr>
        <w:rPr>
          <w:b/>
          <w:bCs/>
        </w:rPr>
      </w:pPr>
      <w:r w:rsidRPr="00E126EE">
        <w:rPr>
          <w:b/>
          <w:bCs/>
        </w:rPr>
        <w:t>1</w:t>
      </w:r>
      <w:r w:rsidR="00EE6612" w:rsidRPr="00E126EE">
        <w:rPr>
          <w:b/>
          <w:bCs/>
        </w:rPr>
        <w:t>8</w:t>
      </w:r>
      <w:r w:rsidR="00BA58C6" w:rsidRPr="00E126EE">
        <w:rPr>
          <w:b/>
          <w:bCs/>
        </w:rPr>
        <w:t>.</w:t>
      </w:r>
      <w:r w:rsidRPr="00E126EE">
        <w:rPr>
          <w:b/>
          <w:bCs/>
        </w:rPr>
        <w:tab/>
        <w:t>MATTERS FOR AGENDA OF NEXT PARISH COUNCIL MEETING</w:t>
      </w:r>
    </w:p>
    <w:p w14:paraId="66D39C50" w14:textId="37688C30" w:rsidR="00847E78" w:rsidRPr="00E126EE" w:rsidRDefault="00847E78" w:rsidP="00C27B8F">
      <w:pPr>
        <w:rPr>
          <w:b/>
          <w:bCs/>
        </w:rPr>
      </w:pPr>
      <w:r w:rsidRPr="00E126EE">
        <w:rPr>
          <w:b/>
          <w:bCs/>
        </w:rPr>
        <w:t>19.</w:t>
      </w:r>
      <w:r w:rsidRPr="00E126EE">
        <w:rPr>
          <w:b/>
          <w:bCs/>
        </w:rPr>
        <w:tab/>
        <w:t>DATE OF NEXT MEETING</w:t>
      </w:r>
    </w:p>
    <w:p w14:paraId="2A38C4EC" w14:textId="7C66754E" w:rsidR="009E716C" w:rsidRPr="00E126EE" w:rsidRDefault="00847E78" w:rsidP="00C27B8F">
      <w:pPr>
        <w:rPr>
          <w:b/>
          <w:bCs/>
        </w:rPr>
      </w:pPr>
      <w:r w:rsidRPr="00E126EE">
        <w:rPr>
          <w:b/>
          <w:bCs/>
        </w:rPr>
        <w:t>20</w:t>
      </w:r>
      <w:r w:rsidR="00EF3B49" w:rsidRPr="00E126EE">
        <w:rPr>
          <w:b/>
          <w:bCs/>
        </w:rPr>
        <w:t>.</w:t>
      </w:r>
      <w:r w:rsidR="004146B2" w:rsidRPr="00E126EE">
        <w:rPr>
          <w:b/>
          <w:bCs/>
        </w:rPr>
        <w:tab/>
      </w:r>
      <w:r w:rsidR="00484123" w:rsidRPr="00E126EE">
        <w:rPr>
          <w:b/>
          <w:bCs/>
        </w:rPr>
        <w:t>RESOLUTION TO EXCLUDE THE PUBLIC AND PRESS</w:t>
      </w:r>
    </w:p>
    <w:p w14:paraId="098DAD94" w14:textId="63548303" w:rsidR="00847E78" w:rsidRPr="00337285" w:rsidRDefault="00484123" w:rsidP="00847E78">
      <w:pPr>
        <w:ind w:right="95"/>
        <w:rPr>
          <w:i/>
          <w:iCs/>
        </w:rPr>
      </w:pPr>
      <w:r w:rsidRPr="00337285">
        <w:tab/>
      </w:r>
      <w:r w:rsidRPr="00337285">
        <w:rPr>
          <w:i/>
          <w:iCs/>
        </w:rPr>
        <w:t>That pursuant to the Public Bodies (Admissions to Meetings</w:t>
      </w:r>
      <w:r w:rsidR="0028703A" w:rsidRPr="00337285">
        <w:rPr>
          <w:i/>
          <w:iCs/>
        </w:rPr>
        <w:t xml:space="preserve">) Act 1960, the Public </w:t>
      </w:r>
      <w:r w:rsidR="0028703A" w:rsidRPr="00337285">
        <w:rPr>
          <w:i/>
          <w:iCs/>
        </w:rPr>
        <w:tab/>
        <w:t xml:space="preserve">and Press be excluded from the meeting, due to the </w:t>
      </w:r>
      <w:r w:rsidR="00F12FEB" w:rsidRPr="00337285">
        <w:rPr>
          <w:i/>
          <w:iCs/>
        </w:rPr>
        <w:t xml:space="preserve">confidential nature of the business to </w:t>
      </w:r>
      <w:r w:rsidR="00E126EE">
        <w:rPr>
          <w:i/>
          <w:iCs/>
        </w:rPr>
        <w:tab/>
      </w:r>
      <w:r w:rsidR="00F12FEB" w:rsidRPr="00337285">
        <w:rPr>
          <w:i/>
          <w:iCs/>
        </w:rPr>
        <w:t>be discussed</w:t>
      </w:r>
      <w:r w:rsidR="00C4059A">
        <w:rPr>
          <w:i/>
          <w:iCs/>
        </w:rPr>
        <w:t>: Staff Contracts Quotations</w:t>
      </w:r>
    </w:p>
    <w:p w14:paraId="0A77FD6C" w14:textId="16D8A3ED" w:rsidR="001A4878" w:rsidRPr="00897282" w:rsidRDefault="00EF3B49" w:rsidP="00897282">
      <w:pPr>
        <w:ind w:right="95"/>
        <w:rPr>
          <w:b/>
          <w:bCs/>
          <w:i/>
          <w:iCs/>
        </w:rPr>
      </w:pPr>
      <w:r w:rsidRPr="00E126EE">
        <w:rPr>
          <w:b/>
          <w:bCs/>
        </w:rPr>
        <w:t>2</w:t>
      </w:r>
      <w:r w:rsidR="00847E78" w:rsidRPr="00E126EE">
        <w:rPr>
          <w:b/>
          <w:bCs/>
        </w:rPr>
        <w:t>1</w:t>
      </w:r>
      <w:r w:rsidRPr="00E126EE">
        <w:rPr>
          <w:b/>
          <w:bCs/>
        </w:rPr>
        <w:t>.</w:t>
      </w:r>
      <w:r w:rsidRPr="00E126EE">
        <w:rPr>
          <w:b/>
          <w:bCs/>
        </w:rPr>
        <w:tab/>
      </w:r>
      <w:r w:rsidR="00C4059A">
        <w:t>Exempt</w:t>
      </w:r>
      <w:r w:rsidR="00897282">
        <w:t xml:space="preserve"> agenda item</w:t>
      </w:r>
    </w:p>
    <w:sectPr w:rsidR="001A4878" w:rsidRPr="0089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A8F"/>
    <w:multiLevelType w:val="hybridMultilevel"/>
    <w:tmpl w:val="03E6F22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1A94"/>
    <w:rsid w:val="000169E8"/>
    <w:rsid w:val="00027856"/>
    <w:rsid w:val="00031F19"/>
    <w:rsid w:val="0003588C"/>
    <w:rsid w:val="0003799B"/>
    <w:rsid w:val="000450D2"/>
    <w:rsid w:val="0005594A"/>
    <w:rsid w:val="0006112D"/>
    <w:rsid w:val="0007657A"/>
    <w:rsid w:val="00086809"/>
    <w:rsid w:val="0009205A"/>
    <w:rsid w:val="000974E8"/>
    <w:rsid w:val="00097BCB"/>
    <w:rsid w:val="000A4DCE"/>
    <w:rsid w:val="000A510F"/>
    <w:rsid w:val="000B544E"/>
    <w:rsid w:val="000B64C4"/>
    <w:rsid w:val="000B7782"/>
    <w:rsid w:val="000B7D55"/>
    <w:rsid w:val="000C1D20"/>
    <w:rsid w:val="000D009F"/>
    <w:rsid w:val="000D591E"/>
    <w:rsid w:val="000E1A6D"/>
    <w:rsid w:val="000E5A41"/>
    <w:rsid w:val="000F44D9"/>
    <w:rsid w:val="001014F8"/>
    <w:rsid w:val="00105B78"/>
    <w:rsid w:val="00106A2A"/>
    <w:rsid w:val="0010724B"/>
    <w:rsid w:val="00111F1F"/>
    <w:rsid w:val="00112C32"/>
    <w:rsid w:val="001146E2"/>
    <w:rsid w:val="00122F4A"/>
    <w:rsid w:val="00130673"/>
    <w:rsid w:val="00133F27"/>
    <w:rsid w:val="00144C8C"/>
    <w:rsid w:val="0014534A"/>
    <w:rsid w:val="00146443"/>
    <w:rsid w:val="00152441"/>
    <w:rsid w:val="0016301A"/>
    <w:rsid w:val="00163BC5"/>
    <w:rsid w:val="00163D7E"/>
    <w:rsid w:val="001707A2"/>
    <w:rsid w:val="001711C2"/>
    <w:rsid w:val="00174551"/>
    <w:rsid w:val="00174820"/>
    <w:rsid w:val="0017524D"/>
    <w:rsid w:val="00177FAF"/>
    <w:rsid w:val="00180298"/>
    <w:rsid w:val="0018170B"/>
    <w:rsid w:val="0018364B"/>
    <w:rsid w:val="00187FC5"/>
    <w:rsid w:val="001935FD"/>
    <w:rsid w:val="00194661"/>
    <w:rsid w:val="001A4878"/>
    <w:rsid w:val="001B14C9"/>
    <w:rsid w:val="001B2EBF"/>
    <w:rsid w:val="001B45DB"/>
    <w:rsid w:val="001B596C"/>
    <w:rsid w:val="001C2067"/>
    <w:rsid w:val="001D32F8"/>
    <w:rsid w:val="001D343C"/>
    <w:rsid w:val="001D69F0"/>
    <w:rsid w:val="001E2CBF"/>
    <w:rsid w:val="001E646A"/>
    <w:rsid w:val="00202BD2"/>
    <w:rsid w:val="00204B84"/>
    <w:rsid w:val="00211095"/>
    <w:rsid w:val="00211426"/>
    <w:rsid w:val="00215502"/>
    <w:rsid w:val="002265AC"/>
    <w:rsid w:val="00230758"/>
    <w:rsid w:val="002507B0"/>
    <w:rsid w:val="00260731"/>
    <w:rsid w:val="002731B6"/>
    <w:rsid w:val="00277643"/>
    <w:rsid w:val="0028203F"/>
    <w:rsid w:val="00286A2E"/>
    <w:rsid w:val="0028703A"/>
    <w:rsid w:val="002931F0"/>
    <w:rsid w:val="00294E0B"/>
    <w:rsid w:val="00295BF4"/>
    <w:rsid w:val="00297278"/>
    <w:rsid w:val="002A5825"/>
    <w:rsid w:val="002A6B68"/>
    <w:rsid w:val="002C0EF5"/>
    <w:rsid w:val="002C38BF"/>
    <w:rsid w:val="002C4BD6"/>
    <w:rsid w:val="002C578F"/>
    <w:rsid w:val="002D12B4"/>
    <w:rsid w:val="002D4F42"/>
    <w:rsid w:val="002E763F"/>
    <w:rsid w:val="002F0A61"/>
    <w:rsid w:val="002F2089"/>
    <w:rsid w:val="002F4DE8"/>
    <w:rsid w:val="003053FC"/>
    <w:rsid w:val="00307E01"/>
    <w:rsid w:val="00310B1C"/>
    <w:rsid w:val="00311887"/>
    <w:rsid w:val="00320576"/>
    <w:rsid w:val="003211BC"/>
    <w:rsid w:val="003220E0"/>
    <w:rsid w:val="0032524F"/>
    <w:rsid w:val="003268DE"/>
    <w:rsid w:val="003353E5"/>
    <w:rsid w:val="00337285"/>
    <w:rsid w:val="0034043E"/>
    <w:rsid w:val="00347914"/>
    <w:rsid w:val="00361194"/>
    <w:rsid w:val="003630A4"/>
    <w:rsid w:val="003713C5"/>
    <w:rsid w:val="003742F7"/>
    <w:rsid w:val="003935D7"/>
    <w:rsid w:val="003A09F4"/>
    <w:rsid w:val="003A2CA7"/>
    <w:rsid w:val="003B01E3"/>
    <w:rsid w:val="003B2849"/>
    <w:rsid w:val="003B5A7E"/>
    <w:rsid w:val="003C0E73"/>
    <w:rsid w:val="003C1DCD"/>
    <w:rsid w:val="003C2A28"/>
    <w:rsid w:val="003D3EA8"/>
    <w:rsid w:val="003D3FB0"/>
    <w:rsid w:val="003D4663"/>
    <w:rsid w:val="003E4761"/>
    <w:rsid w:val="003E5B6F"/>
    <w:rsid w:val="003E7E16"/>
    <w:rsid w:val="003F0656"/>
    <w:rsid w:val="003F6D2B"/>
    <w:rsid w:val="003F7ED9"/>
    <w:rsid w:val="00403D75"/>
    <w:rsid w:val="004061E1"/>
    <w:rsid w:val="00407FD4"/>
    <w:rsid w:val="004146B2"/>
    <w:rsid w:val="004158B0"/>
    <w:rsid w:val="00431B05"/>
    <w:rsid w:val="0043658C"/>
    <w:rsid w:val="0044207B"/>
    <w:rsid w:val="00443480"/>
    <w:rsid w:val="00446FA6"/>
    <w:rsid w:val="00451150"/>
    <w:rsid w:val="00457F48"/>
    <w:rsid w:val="004647DF"/>
    <w:rsid w:val="004679A2"/>
    <w:rsid w:val="004705C4"/>
    <w:rsid w:val="0047556C"/>
    <w:rsid w:val="00477972"/>
    <w:rsid w:val="00484123"/>
    <w:rsid w:val="0048668E"/>
    <w:rsid w:val="004915D9"/>
    <w:rsid w:val="004C155E"/>
    <w:rsid w:val="004C6D1B"/>
    <w:rsid w:val="004D0B78"/>
    <w:rsid w:val="004D3467"/>
    <w:rsid w:val="00501C83"/>
    <w:rsid w:val="00504374"/>
    <w:rsid w:val="00507310"/>
    <w:rsid w:val="00507980"/>
    <w:rsid w:val="005109F2"/>
    <w:rsid w:val="005140A8"/>
    <w:rsid w:val="00516A6C"/>
    <w:rsid w:val="00517B27"/>
    <w:rsid w:val="0052070C"/>
    <w:rsid w:val="0052516C"/>
    <w:rsid w:val="00530EE4"/>
    <w:rsid w:val="00531FCD"/>
    <w:rsid w:val="00532C87"/>
    <w:rsid w:val="005520DB"/>
    <w:rsid w:val="00554467"/>
    <w:rsid w:val="00564FF7"/>
    <w:rsid w:val="005658E3"/>
    <w:rsid w:val="00570109"/>
    <w:rsid w:val="0058564C"/>
    <w:rsid w:val="00590A76"/>
    <w:rsid w:val="00592FF1"/>
    <w:rsid w:val="005A07D2"/>
    <w:rsid w:val="005A4AB6"/>
    <w:rsid w:val="005B1944"/>
    <w:rsid w:val="005B1FD0"/>
    <w:rsid w:val="005B69F5"/>
    <w:rsid w:val="005B6E22"/>
    <w:rsid w:val="005C4803"/>
    <w:rsid w:val="005C737B"/>
    <w:rsid w:val="005E34A4"/>
    <w:rsid w:val="005F1AE0"/>
    <w:rsid w:val="005F27F7"/>
    <w:rsid w:val="005F7695"/>
    <w:rsid w:val="005F7DD0"/>
    <w:rsid w:val="00603F9F"/>
    <w:rsid w:val="0061383B"/>
    <w:rsid w:val="00617D82"/>
    <w:rsid w:val="00622269"/>
    <w:rsid w:val="00622767"/>
    <w:rsid w:val="006255FF"/>
    <w:rsid w:val="00630E0C"/>
    <w:rsid w:val="00631785"/>
    <w:rsid w:val="006318EE"/>
    <w:rsid w:val="00631E62"/>
    <w:rsid w:val="00634896"/>
    <w:rsid w:val="00637655"/>
    <w:rsid w:val="0064192D"/>
    <w:rsid w:val="00651F57"/>
    <w:rsid w:val="00655B96"/>
    <w:rsid w:val="00655D68"/>
    <w:rsid w:val="00664937"/>
    <w:rsid w:val="00675B6C"/>
    <w:rsid w:val="00694907"/>
    <w:rsid w:val="00696644"/>
    <w:rsid w:val="00696717"/>
    <w:rsid w:val="006A0D52"/>
    <w:rsid w:val="006A23AD"/>
    <w:rsid w:val="006A3F5A"/>
    <w:rsid w:val="006B126D"/>
    <w:rsid w:val="006E178B"/>
    <w:rsid w:val="006E22D2"/>
    <w:rsid w:val="006E5AC0"/>
    <w:rsid w:val="006E7925"/>
    <w:rsid w:val="006F5418"/>
    <w:rsid w:val="00715B0A"/>
    <w:rsid w:val="00727A46"/>
    <w:rsid w:val="007302DC"/>
    <w:rsid w:val="0073585F"/>
    <w:rsid w:val="0075095B"/>
    <w:rsid w:val="0075312A"/>
    <w:rsid w:val="00774165"/>
    <w:rsid w:val="007833BD"/>
    <w:rsid w:val="00784F5E"/>
    <w:rsid w:val="00787694"/>
    <w:rsid w:val="007939C4"/>
    <w:rsid w:val="00794D4A"/>
    <w:rsid w:val="00796E3B"/>
    <w:rsid w:val="007A006D"/>
    <w:rsid w:val="007A0B41"/>
    <w:rsid w:val="007A2424"/>
    <w:rsid w:val="007A2A03"/>
    <w:rsid w:val="007A5032"/>
    <w:rsid w:val="007A5EB4"/>
    <w:rsid w:val="007B5FDA"/>
    <w:rsid w:val="007B6144"/>
    <w:rsid w:val="007C6400"/>
    <w:rsid w:val="007C7C4F"/>
    <w:rsid w:val="007E14D9"/>
    <w:rsid w:val="007E1CC9"/>
    <w:rsid w:val="007E6D2D"/>
    <w:rsid w:val="007F48B4"/>
    <w:rsid w:val="00805880"/>
    <w:rsid w:val="0081358B"/>
    <w:rsid w:val="00815A15"/>
    <w:rsid w:val="00821C59"/>
    <w:rsid w:val="00825BE9"/>
    <w:rsid w:val="008358E3"/>
    <w:rsid w:val="008361AE"/>
    <w:rsid w:val="00836B6A"/>
    <w:rsid w:val="008446B9"/>
    <w:rsid w:val="008463EC"/>
    <w:rsid w:val="00847E78"/>
    <w:rsid w:val="00860AA1"/>
    <w:rsid w:val="008610F0"/>
    <w:rsid w:val="00866A6E"/>
    <w:rsid w:val="00873FEC"/>
    <w:rsid w:val="008753F5"/>
    <w:rsid w:val="008839FF"/>
    <w:rsid w:val="00885242"/>
    <w:rsid w:val="00885950"/>
    <w:rsid w:val="0089566F"/>
    <w:rsid w:val="00896A5E"/>
    <w:rsid w:val="00897282"/>
    <w:rsid w:val="008B3047"/>
    <w:rsid w:val="008B60C2"/>
    <w:rsid w:val="008B675A"/>
    <w:rsid w:val="008C4054"/>
    <w:rsid w:val="008C659C"/>
    <w:rsid w:val="008C7168"/>
    <w:rsid w:val="008D1352"/>
    <w:rsid w:val="008E136E"/>
    <w:rsid w:val="008E5699"/>
    <w:rsid w:val="008F240A"/>
    <w:rsid w:val="00901FF9"/>
    <w:rsid w:val="00904EDA"/>
    <w:rsid w:val="00916935"/>
    <w:rsid w:val="00916A66"/>
    <w:rsid w:val="00926032"/>
    <w:rsid w:val="00930D3E"/>
    <w:rsid w:val="00933454"/>
    <w:rsid w:val="00947E2E"/>
    <w:rsid w:val="00951270"/>
    <w:rsid w:val="00954A29"/>
    <w:rsid w:val="00954ED1"/>
    <w:rsid w:val="0095610A"/>
    <w:rsid w:val="00965510"/>
    <w:rsid w:val="00967B1B"/>
    <w:rsid w:val="00971322"/>
    <w:rsid w:val="00973605"/>
    <w:rsid w:val="009767B2"/>
    <w:rsid w:val="0098448D"/>
    <w:rsid w:val="0099711F"/>
    <w:rsid w:val="00997B37"/>
    <w:rsid w:val="009A090B"/>
    <w:rsid w:val="009A36DE"/>
    <w:rsid w:val="009B7094"/>
    <w:rsid w:val="009C5C1C"/>
    <w:rsid w:val="009C7F48"/>
    <w:rsid w:val="009D080D"/>
    <w:rsid w:val="009D0F41"/>
    <w:rsid w:val="009D2D91"/>
    <w:rsid w:val="009D2FDF"/>
    <w:rsid w:val="009D3BF9"/>
    <w:rsid w:val="009E716C"/>
    <w:rsid w:val="009F0B3B"/>
    <w:rsid w:val="009F410E"/>
    <w:rsid w:val="00A00CEE"/>
    <w:rsid w:val="00A139A1"/>
    <w:rsid w:val="00A14990"/>
    <w:rsid w:val="00A15583"/>
    <w:rsid w:val="00A20B89"/>
    <w:rsid w:val="00A25204"/>
    <w:rsid w:val="00A2767F"/>
    <w:rsid w:val="00A3397D"/>
    <w:rsid w:val="00A437A3"/>
    <w:rsid w:val="00A45767"/>
    <w:rsid w:val="00A54FC9"/>
    <w:rsid w:val="00A56CA4"/>
    <w:rsid w:val="00A62D6B"/>
    <w:rsid w:val="00A65098"/>
    <w:rsid w:val="00A73E7A"/>
    <w:rsid w:val="00A84F98"/>
    <w:rsid w:val="00A85B54"/>
    <w:rsid w:val="00A96145"/>
    <w:rsid w:val="00AA2919"/>
    <w:rsid w:val="00AA36AC"/>
    <w:rsid w:val="00AA3B3C"/>
    <w:rsid w:val="00AB1FE1"/>
    <w:rsid w:val="00AC1FAE"/>
    <w:rsid w:val="00AC28F7"/>
    <w:rsid w:val="00AC4BA5"/>
    <w:rsid w:val="00AD6B8E"/>
    <w:rsid w:val="00AF2CF7"/>
    <w:rsid w:val="00B00B01"/>
    <w:rsid w:val="00B03BE5"/>
    <w:rsid w:val="00B057DD"/>
    <w:rsid w:val="00B155DA"/>
    <w:rsid w:val="00B22DD7"/>
    <w:rsid w:val="00B23065"/>
    <w:rsid w:val="00B23DE2"/>
    <w:rsid w:val="00B26B84"/>
    <w:rsid w:val="00B3130E"/>
    <w:rsid w:val="00B31B44"/>
    <w:rsid w:val="00B329E9"/>
    <w:rsid w:val="00B32DD2"/>
    <w:rsid w:val="00B34D7D"/>
    <w:rsid w:val="00B37A21"/>
    <w:rsid w:val="00B45D33"/>
    <w:rsid w:val="00B501B5"/>
    <w:rsid w:val="00B66E22"/>
    <w:rsid w:val="00B71AA2"/>
    <w:rsid w:val="00B77041"/>
    <w:rsid w:val="00B77986"/>
    <w:rsid w:val="00B82518"/>
    <w:rsid w:val="00B82ABF"/>
    <w:rsid w:val="00B90BE6"/>
    <w:rsid w:val="00B91272"/>
    <w:rsid w:val="00BA314D"/>
    <w:rsid w:val="00BA3CF5"/>
    <w:rsid w:val="00BA3FD8"/>
    <w:rsid w:val="00BA44F8"/>
    <w:rsid w:val="00BA4AD1"/>
    <w:rsid w:val="00BA58C6"/>
    <w:rsid w:val="00BB1731"/>
    <w:rsid w:val="00BB485C"/>
    <w:rsid w:val="00BB4865"/>
    <w:rsid w:val="00BC0EF9"/>
    <w:rsid w:val="00BC6DDF"/>
    <w:rsid w:val="00BC7442"/>
    <w:rsid w:val="00BE1602"/>
    <w:rsid w:val="00BF0F18"/>
    <w:rsid w:val="00C10B11"/>
    <w:rsid w:val="00C12291"/>
    <w:rsid w:val="00C233B6"/>
    <w:rsid w:val="00C26F20"/>
    <w:rsid w:val="00C27B8F"/>
    <w:rsid w:val="00C35E69"/>
    <w:rsid w:val="00C4020C"/>
    <w:rsid w:val="00C4059A"/>
    <w:rsid w:val="00C410CA"/>
    <w:rsid w:val="00C44C2B"/>
    <w:rsid w:val="00C45903"/>
    <w:rsid w:val="00C56799"/>
    <w:rsid w:val="00C704B4"/>
    <w:rsid w:val="00C80CE3"/>
    <w:rsid w:val="00C8361B"/>
    <w:rsid w:val="00C8556E"/>
    <w:rsid w:val="00C93DEB"/>
    <w:rsid w:val="00C96020"/>
    <w:rsid w:val="00CA0817"/>
    <w:rsid w:val="00CA24EB"/>
    <w:rsid w:val="00CA79CB"/>
    <w:rsid w:val="00CB4551"/>
    <w:rsid w:val="00CC1694"/>
    <w:rsid w:val="00CC3BF5"/>
    <w:rsid w:val="00CC429B"/>
    <w:rsid w:val="00CE4464"/>
    <w:rsid w:val="00CE5FE2"/>
    <w:rsid w:val="00CF14EC"/>
    <w:rsid w:val="00CF1E07"/>
    <w:rsid w:val="00CF6E26"/>
    <w:rsid w:val="00D121DA"/>
    <w:rsid w:val="00D14412"/>
    <w:rsid w:val="00D20152"/>
    <w:rsid w:val="00D26605"/>
    <w:rsid w:val="00D403C6"/>
    <w:rsid w:val="00D46BDD"/>
    <w:rsid w:val="00D4727A"/>
    <w:rsid w:val="00D50711"/>
    <w:rsid w:val="00D55188"/>
    <w:rsid w:val="00D55C9E"/>
    <w:rsid w:val="00D72206"/>
    <w:rsid w:val="00D74758"/>
    <w:rsid w:val="00D878A5"/>
    <w:rsid w:val="00D87E6A"/>
    <w:rsid w:val="00D91E2D"/>
    <w:rsid w:val="00D92E6B"/>
    <w:rsid w:val="00D92F4A"/>
    <w:rsid w:val="00DC2147"/>
    <w:rsid w:val="00DD6F24"/>
    <w:rsid w:val="00DE4918"/>
    <w:rsid w:val="00DE5749"/>
    <w:rsid w:val="00E01667"/>
    <w:rsid w:val="00E06869"/>
    <w:rsid w:val="00E111F7"/>
    <w:rsid w:val="00E126EE"/>
    <w:rsid w:val="00E20AEA"/>
    <w:rsid w:val="00E27A63"/>
    <w:rsid w:val="00E40124"/>
    <w:rsid w:val="00E4194A"/>
    <w:rsid w:val="00E429A8"/>
    <w:rsid w:val="00E6074B"/>
    <w:rsid w:val="00E6436B"/>
    <w:rsid w:val="00E65CB3"/>
    <w:rsid w:val="00E729A4"/>
    <w:rsid w:val="00E74E84"/>
    <w:rsid w:val="00E76F97"/>
    <w:rsid w:val="00E85291"/>
    <w:rsid w:val="00E902D7"/>
    <w:rsid w:val="00E97B5C"/>
    <w:rsid w:val="00EA0DA1"/>
    <w:rsid w:val="00EA23F6"/>
    <w:rsid w:val="00EA3E5C"/>
    <w:rsid w:val="00EB02EB"/>
    <w:rsid w:val="00EB2717"/>
    <w:rsid w:val="00EB7B38"/>
    <w:rsid w:val="00EC3DE7"/>
    <w:rsid w:val="00EC513E"/>
    <w:rsid w:val="00ED1EE8"/>
    <w:rsid w:val="00ED36AD"/>
    <w:rsid w:val="00ED4D43"/>
    <w:rsid w:val="00EE03FD"/>
    <w:rsid w:val="00EE0B0D"/>
    <w:rsid w:val="00EE6612"/>
    <w:rsid w:val="00EF2711"/>
    <w:rsid w:val="00EF358B"/>
    <w:rsid w:val="00EF3B49"/>
    <w:rsid w:val="00EF7CC9"/>
    <w:rsid w:val="00F02088"/>
    <w:rsid w:val="00F03EBF"/>
    <w:rsid w:val="00F07240"/>
    <w:rsid w:val="00F12FEB"/>
    <w:rsid w:val="00F16C4A"/>
    <w:rsid w:val="00F170F1"/>
    <w:rsid w:val="00F20484"/>
    <w:rsid w:val="00F206DF"/>
    <w:rsid w:val="00F25747"/>
    <w:rsid w:val="00F353A4"/>
    <w:rsid w:val="00F36A13"/>
    <w:rsid w:val="00F36DD9"/>
    <w:rsid w:val="00F42C68"/>
    <w:rsid w:val="00F45CD4"/>
    <w:rsid w:val="00F52F89"/>
    <w:rsid w:val="00F54163"/>
    <w:rsid w:val="00F549A7"/>
    <w:rsid w:val="00F60970"/>
    <w:rsid w:val="00F6345F"/>
    <w:rsid w:val="00F651D0"/>
    <w:rsid w:val="00F735A2"/>
    <w:rsid w:val="00F76CF9"/>
    <w:rsid w:val="00F864B7"/>
    <w:rsid w:val="00F86B52"/>
    <w:rsid w:val="00FA1979"/>
    <w:rsid w:val="00FA19C3"/>
    <w:rsid w:val="00FB49E4"/>
    <w:rsid w:val="00FB549F"/>
    <w:rsid w:val="00FB5631"/>
    <w:rsid w:val="00FC2A78"/>
    <w:rsid w:val="00FD2AFE"/>
    <w:rsid w:val="00FD365E"/>
    <w:rsid w:val="00FE25C3"/>
    <w:rsid w:val="00FE48B2"/>
    <w:rsid w:val="00FE5224"/>
    <w:rsid w:val="00FE5E79"/>
    <w:rsid w:val="00FE7914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  <w:style w:type="character" w:customStyle="1" w:styleId="em0">
    <w:name w:val="em_0"/>
    <w:basedOn w:val="DefaultParagraphFont"/>
    <w:rsid w:val="00CA24EB"/>
  </w:style>
  <w:style w:type="character" w:styleId="Hyperlink">
    <w:name w:val="Hyperlink"/>
    <w:uiPriority w:val="99"/>
    <w:unhideWhenUsed/>
    <w:rsid w:val="003220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2020-11-11T18:25:00Z</cp:lastPrinted>
  <dcterms:created xsi:type="dcterms:W3CDTF">2020-11-12T11:14:00Z</dcterms:created>
  <dcterms:modified xsi:type="dcterms:W3CDTF">2020-11-12T11:14:00Z</dcterms:modified>
</cp:coreProperties>
</file>